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E99F" w14:textId="527366C3" w:rsidR="007C2BAD" w:rsidRDefault="007C2BAD" w:rsidP="007C2BAD">
      <w:pPr>
        <w:pStyle w:val="aff"/>
      </w:pPr>
      <w:r>
        <w:rPr>
          <w:rFonts w:eastAsia="等线" w:hint="eastAsia"/>
        </w:rPr>
        <w:t>Supplementary</w:t>
      </w:r>
      <w:r>
        <w:t xml:space="preserve"> material</w:t>
      </w:r>
    </w:p>
    <w:p w14:paraId="303A1C7C" w14:textId="77777777" w:rsidR="007C2BAD" w:rsidRDefault="007C2BAD" w:rsidP="00F46BF2">
      <w:pPr>
        <w:ind w:firstLine="420"/>
      </w:pPr>
    </w:p>
    <w:p w14:paraId="158BA5F9" w14:textId="0E32CDC9" w:rsidR="00F846FF" w:rsidRPr="007C2BAD" w:rsidRDefault="007C2BAD" w:rsidP="007E054D">
      <w:pPr>
        <w:pStyle w:val="ad"/>
      </w:pPr>
      <w:r w:rsidRPr="007C2BAD">
        <w:t xml:space="preserve">Supplementary </w:t>
      </w:r>
      <w:r w:rsidR="00F846FF" w:rsidRPr="007C2BAD">
        <w:t xml:space="preserve">Table </w:t>
      </w:r>
      <w:r w:rsidR="00BD3A4F" w:rsidRPr="007C2BAD">
        <w:t>1</w:t>
      </w:r>
      <w:r w:rsidR="00F846FF" w:rsidRPr="007C2BAD">
        <w:t>.</w:t>
      </w:r>
      <w:r w:rsidR="00BD3A4F" w:rsidRPr="007C2BAD">
        <w:t xml:space="preserve"> 297 Description of 297 variables before feature selection</w:t>
      </w:r>
      <w:r w:rsidRPr="007C2BAD">
        <w:t>.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3447"/>
        <w:gridCol w:w="1843"/>
        <w:gridCol w:w="4394"/>
      </w:tblGrid>
      <w:tr w:rsidR="00BD3A4F" w:rsidRPr="007E054D" w14:paraId="0C7C1EB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</w:tcPr>
          <w:p w14:paraId="501C8A98" w14:textId="49760661" w:rsidR="00BD3A4F" w:rsidRPr="007E054D" w:rsidRDefault="00BD3A4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t>Variable</w:t>
            </w:r>
          </w:p>
        </w:tc>
        <w:tc>
          <w:tcPr>
            <w:tcW w:w="3447" w:type="dxa"/>
            <w:noWrap/>
            <w:vAlign w:val="center"/>
          </w:tcPr>
          <w:p w14:paraId="71FDC77A" w14:textId="4FDF993E" w:rsidR="00BD3A4F" w:rsidRPr="007E054D" w:rsidRDefault="00BD3A4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t>Description</w:t>
            </w:r>
          </w:p>
        </w:tc>
        <w:tc>
          <w:tcPr>
            <w:tcW w:w="1843" w:type="dxa"/>
            <w:noWrap/>
            <w:vAlign w:val="center"/>
          </w:tcPr>
          <w:p w14:paraId="2FDA807E" w14:textId="5006CFD7" w:rsidR="00BD3A4F" w:rsidRPr="007E054D" w:rsidRDefault="00BD3A4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t>Type</w:t>
            </w:r>
          </w:p>
        </w:tc>
        <w:tc>
          <w:tcPr>
            <w:tcW w:w="4394" w:type="dxa"/>
            <w:vAlign w:val="center"/>
          </w:tcPr>
          <w:p w14:paraId="6C802E46" w14:textId="30604FA9" w:rsidR="00BD3A4F" w:rsidRPr="007E054D" w:rsidRDefault="00BD3A4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t>Values and description</w:t>
            </w:r>
          </w:p>
        </w:tc>
      </w:tr>
      <w:tr w:rsidR="00F846FF" w:rsidRPr="007E054D" w14:paraId="455A376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FD9A9FD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incm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6C5B28D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Income Quaternary (individual)</w:t>
            </w:r>
          </w:p>
        </w:tc>
        <w:tc>
          <w:tcPr>
            <w:tcW w:w="1843" w:type="dxa"/>
            <w:noWrap/>
            <w:vAlign w:val="center"/>
            <w:hideMark/>
          </w:tcPr>
          <w:p w14:paraId="0039FF4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75FE04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Low</w:t>
            </w:r>
          </w:p>
          <w:p w14:paraId="137D6F2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Low-mid</w:t>
            </w:r>
          </w:p>
          <w:p w14:paraId="18E2C08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Middle</w:t>
            </w:r>
          </w:p>
          <w:p w14:paraId="4C03B597" w14:textId="4E1F112D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High</w:t>
            </w:r>
          </w:p>
        </w:tc>
      </w:tr>
      <w:tr w:rsidR="00F846FF" w:rsidRPr="007E054D" w14:paraId="749491F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10D2318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ho_incm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60082908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Income Quaternary (household)</w:t>
            </w:r>
          </w:p>
        </w:tc>
        <w:tc>
          <w:tcPr>
            <w:tcW w:w="1843" w:type="dxa"/>
            <w:noWrap/>
            <w:vAlign w:val="center"/>
            <w:hideMark/>
          </w:tcPr>
          <w:p w14:paraId="341B058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78452C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Low</w:t>
            </w:r>
          </w:p>
          <w:p w14:paraId="08654C1E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Low-mid</w:t>
            </w:r>
          </w:p>
          <w:p w14:paraId="137EFE2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Middle</w:t>
            </w:r>
          </w:p>
          <w:p w14:paraId="0BAFDBEC" w14:textId="3125D592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High</w:t>
            </w:r>
          </w:p>
        </w:tc>
      </w:tr>
      <w:tr w:rsidR="00F846FF" w:rsidRPr="007E054D" w14:paraId="52DCBF1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2B0E1DD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ho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incm5</w:t>
            </w:r>
          </w:p>
        </w:tc>
        <w:tc>
          <w:tcPr>
            <w:tcW w:w="3447" w:type="dxa"/>
            <w:noWrap/>
            <w:vAlign w:val="center"/>
            <w:hideMark/>
          </w:tcPr>
          <w:p w14:paraId="56D59E0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Income quintile (household)</w:t>
            </w:r>
          </w:p>
        </w:tc>
        <w:tc>
          <w:tcPr>
            <w:tcW w:w="1843" w:type="dxa"/>
            <w:noWrap/>
            <w:vAlign w:val="center"/>
            <w:hideMark/>
          </w:tcPr>
          <w:p w14:paraId="5C1D0621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AE356F1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Low</w:t>
            </w:r>
          </w:p>
          <w:p w14:paraId="6C839AE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Low-mid</w:t>
            </w:r>
          </w:p>
          <w:p w14:paraId="42A053B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Middle</w:t>
            </w:r>
          </w:p>
          <w:p w14:paraId="0D88D17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Middle-high</w:t>
            </w:r>
          </w:p>
          <w:p w14:paraId="608113AD" w14:textId="1BB86F0C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High</w:t>
            </w:r>
          </w:p>
        </w:tc>
      </w:tr>
      <w:tr w:rsidR="00F846FF" w:rsidRPr="007E054D" w14:paraId="6BC90D2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99AEC9A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edu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4773D2B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Education level reclassification code</w:t>
            </w:r>
          </w:p>
        </w:tc>
        <w:tc>
          <w:tcPr>
            <w:tcW w:w="1843" w:type="dxa"/>
            <w:noWrap/>
            <w:vAlign w:val="center"/>
            <w:hideMark/>
          </w:tcPr>
          <w:p w14:paraId="4166CF28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4A0A2DE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Elementary school graduate or less</w:t>
            </w:r>
          </w:p>
          <w:p w14:paraId="184D64C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Middle school graduate</w:t>
            </w:r>
          </w:p>
          <w:p w14:paraId="1335FC5E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High school graduate</w:t>
            </w:r>
          </w:p>
          <w:p w14:paraId="2025F8DE" w14:textId="6C1F98CE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College graduate or higher</w:t>
            </w:r>
          </w:p>
        </w:tc>
      </w:tr>
      <w:tr w:rsidR="00F846FF" w:rsidRPr="007E054D" w14:paraId="1AB58EC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B097279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occp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54794A85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Job reclassification and unemployment/non-economically active population status code</w:t>
            </w:r>
          </w:p>
        </w:tc>
        <w:tc>
          <w:tcPr>
            <w:tcW w:w="1843" w:type="dxa"/>
            <w:noWrap/>
            <w:vAlign w:val="center"/>
            <w:hideMark/>
          </w:tcPr>
          <w:p w14:paraId="4C2CC3DB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2DCA48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Managers, experts and related workers</w:t>
            </w:r>
          </w:p>
          <w:p w14:paraId="34A2F4B4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Office worker</w:t>
            </w:r>
          </w:p>
          <w:p w14:paraId="0E90742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Service and sales workers</w:t>
            </w:r>
          </w:p>
          <w:p w14:paraId="48D9CE9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Skilled agricultural, forestry and fishery workers</w:t>
            </w:r>
          </w:p>
          <w:p w14:paraId="0A15423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Technicians, equipment/machine operators and assemblers</w:t>
            </w:r>
          </w:p>
          <w:p w14:paraId="7FA767C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Simple laborer</w:t>
            </w:r>
          </w:p>
          <w:p w14:paraId="6C6285D8" w14:textId="6C9A89DA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6. Unemployed (housewife, student, </w:t>
            </w:r>
            <w:r w:rsidRPr="008B0452">
              <w:rPr>
                <w:rFonts w:eastAsia="宋体"/>
                <w:bCs/>
                <w:i/>
              </w:rPr>
              <w:t>etc</w:t>
            </w:r>
            <w:r w:rsidRPr="007E054D">
              <w:rPr>
                <w:rFonts w:eastAsia="宋体"/>
                <w:bCs/>
              </w:rPr>
              <w:t>.)</w:t>
            </w:r>
          </w:p>
        </w:tc>
      </w:tr>
      <w:tr w:rsidR="00F846FF" w:rsidRPr="007E054D" w14:paraId="701D2B4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23343EE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cfam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43C1E0EB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Number of household members</w:t>
            </w:r>
          </w:p>
        </w:tc>
        <w:tc>
          <w:tcPr>
            <w:tcW w:w="1843" w:type="dxa"/>
            <w:noWrap/>
            <w:vAlign w:val="center"/>
            <w:hideMark/>
          </w:tcPr>
          <w:p w14:paraId="7FDE80F1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EBF899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1 person</w:t>
            </w:r>
          </w:p>
          <w:p w14:paraId="7A05C69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2 people</w:t>
            </w:r>
          </w:p>
          <w:p w14:paraId="74593BBE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3 people</w:t>
            </w:r>
          </w:p>
          <w:p w14:paraId="5DCC8CA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4 people</w:t>
            </w:r>
          </w:p>
          <w:p w14:paraId="2AD5239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5 people</w:t>
            </w:r>
          </w:p>
          <w:p w14:paraId="57DA02D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6 or more people</w:t>
            </w:r>
          </w:p>
          <w:p w14:paraId="16059B22" w14:textId="4DC34926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6. Don’t know, no response</w:t>
            </w:r>
          </w:p>
        </w:tc>
      </w:tr>
      <w:tr w:rsidR="00F846FF" w:rsidRPr="007E054D" w14:paraId="56939B1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A136C3D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allownc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462C216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or not to receive basic living</w:t>
            </w:r>
          </w:p>
        </w:tc>
        <w:tc>
          <w:tcPr>
            <w:tcW w:w="1843" w:type="dxa"/>
            <w:noWrap/>
            <w:vAlign w:val="center"/>
            <w:hideMark/>
          </w:tcPr>
          <w:p w14:paraId="260B0E18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FD4538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10. Experience in supply and demand (past or present)</w:t>
            </w:r>
          </w:p>
          <w:p w14:paraId="31937C8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20. No supply experience</w:t>
            </w:r>
          </w:p>
          <w:p w14:paraId="11286ABD" w14:textId="7F95D183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</w:t>
            </w:r>
          </w:p>
        </w:tc>
      </w:tr>
      <w:tr w:rsidR="00F846FF" w:rsidRPr="007E054D" w14:paraId="3054846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7B1B7AA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house</w:t>
            </w:r>
          </w:p>
        </w:tc>
        <w:tc>
          <w:tcPr>
            <w:tcW w:w="3447" w:type="dxa"/>
            <w:noWrap/>
            <w:vAlign w:val="center"/>
            <w:hideMark/>
          </w:tcPr>
          <w:p w14:paraId="77DFEDB0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Homeownership status</w:t>
            </w:r>
          </w:p>
        </w:tc>
        <w:tc>
          <w:tcPr>
            <w:tcW w:w="1843" w:type="dxa"/>
            <w:noWrap/>
            <w:vAlign w:val="center"/>
            <w:hideMark/>
          </w:tcPr>
          <w:p w14:paraId="64AE7FBB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8767BD0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711EB09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There is 1 house</w:t>
            </w:r>
          </w:p>
          <w:p w14:paraId="11C803E0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There are two or more houses.</w:t>
            </w:r>
          </w:p>
          <w:p w14:paraId="15672072" w14:textId="4169C56F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Don’t know, no response</w:t>
            </w:r>
          </w:p>
        </w:tc>
      </w:tr>
      <w:tr w:rsidR="00F846FF" w:rsidRPr="007E054D" w14:paraId="121A6AC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567B50A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live_t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669909C3" w14:textId="01039E80" w:rsidR="00F846FF" w:rsidRPr="007E054D" w:rsidRDefault="005966E8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</w:t>
            </w:r>
            <w:r w:rsidR="00F846FF" w:rsidRPr="007E054D">
              <w:rPr>
                <w:rFonts w:eastAsia="宋体"/>
                <w:bCs/>
              </w:rPr>
              <w:t>ousing type</w:t>
            </w:r>
          </w:p>
        </w:tc>
        <w:tc>
          <w:tcPr>
            <w:tcW w:w="1843" w:type="dxa"/>
            <w:noWrap/>
            <w:vAlign w:val="center"/>
            <w:hideMark/>
          </w:tcPr>
          <w:p w14:paraId="18186279" w14:textId="5F24A0B4" w:rsidR="00F846FF" w:rsidRPr="007E054D" w:rsidRDefault="00C01E00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7D99A6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Detached house</w:t>
            </w:r>
          </w:p>
          <w:p w14:paraId="164AA23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Apartment</w:t>
            </w:r>
          </w:p>
          <w:p w14:paraId="23D35E3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Row house/multi-family house</w:t>
            </w:r>
          </w:p>
          <w:p w14:paraId="44912CE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Others</w:t>
            </w:r>
          </w:p>
          <w:p w14:paraId="7A866D42" w14:textId="7ED17562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4. Don’t know, no response</w:t>
            </w:r>
          </w:p>
        </w:tc>
      </w:tr>
      <w:tr w:rsidR="00F846FF" w:rsidRPr="007E054D" w14:paraId="4B730CE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A7DFF46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lastRenderedPageBreak/>
              <w:t>ainc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6EB6EAC2" w14:textId="0CD7BA68" w:rsidR="00F846FF" w:rsidRPr="007E054D" w:rsidRDefault="005966E8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</w:t>
            </w:r>
            <w:r w:rsidR="00F846FF" w:rsidRPr="007E054D">
              <w:rPr>
                <w:rFonts w:eastAsia="宋体"/>
                <w:bCs/>
              </w:rPr>
              <w:t>verage monthly household income</w:t>
            </w:r>
          </w:p>
        </w:tc>
        <w:tc>
          <w:tcPr>
            <w:tcW w:w="1843" w:type="dxa"/>
            <w:noWrap/>
            <w:vAlign w:val="center"/>
            <w:hideMark/>
          </w:tcPr>
          <w:p w14:paraId="7A58F581" w14:textId="3CE865D6" w:rsidR="00F846FF" w:rsidRPr="007E054D" w:rsidRDefault="00C01E00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6643522C" w14:textId="75ED3C7A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~</w:t>
            </w:r>
            <w:r w:rsidR="00C01E00" w:rsidRPr="00BE2D4B">
              <w:rPr>
                <w:rFonts w:eastAsiaTheme="minorEastAsia" w:hint="eastAsia"/>
                <w:bCs/>
                <w:lang w:eastAsia="ko-KR"/>
              </w:rPr>
              <w:t xml:space="preserve"> </w:t>
            </w:r>
            <w:r w:rsidR="00C01E00" w:rsidRPr="00BE2D4B">
              <w:rPr>
                <w:rFonts w:eastAsia="宋体"/>
                <w:lang w:val="en"/>
              </w:rPr>
              <w:sym w:font="Symbol" w:char="F0B4"/>
            </w:r>
            <w:r w:rsidR="00C01E00" w:rsidRPr="00BE2D4B">
              <w:rPr>
                <w:rFonts w:eastAsia="Malgun Gothic" w:hint="eastAsia"/>
                <w:lang w:eastAsia="ko-KR"/>
              </w:rPr>
              <w:t xml:space="preserve"> 1</w:t>
            </w:r>
            <w:r w:rsidR="00C01E00" w:rsidRPr="00BE2D4B">
              <w:rPr>
                <w:rFonts w:eastAsia="宋体"/>
              </w:rPr>
              <w:t>0,000</w:t>
            </w:r>
            <w:r w:rsidR="00F846FF" w:rsidRPr="007E054D">
              <w:rPr>
                <w:rFonts w:eastAsia="宋体"/>
                <w:bCs/>
              </w:rPr>
              <w:t xml:space="preserve"> won</w:t>
            </w:r>
          </w:p>
          <w:p w14:paraId="00E099E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17. Less than 170,000 won per month</w:t>
            </w:r>
          </w:p>
          <w:p w14:paraId="20DD673E" w14:textId="0A54B8B0" w:rsidR="009207DA" w:rsidRDefault="008B045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Above 17 ~</w:t>
            </w:r>
            <w:r w:rsidR="00F846FF" w:rsidRPr="007E054D">
              <w:rPr>
                <w:rFonts w:eastAsia="宋体"/>
                <w:bCs/>
              </w:rPr>
              <w:t>below 1500. (Continuous income amount)</w:t>
            </w:r>
          </w:p>
          <w:p w14:paraId="41CF5EC2" w14:textId="437CABF3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1500. More than 15 million won per month</w:t>
            </w:r>
          </w:p>
        </w:tc>
      </w:tr>
      <w:tr w:rsidR="00F846FF" w:rsidRPr="007E054D" w14:paraId="5FA294B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7C38869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marri_1</w:t>
            </w:r>
          </w:p>
        </w:tc>
        <w:tc>
          <w:tcPr>
            <w:tcW w:w="3447" w:type="dxa"/>
            <w:noWrap/>
            <w:vAlign w:val="center"/>
            <w:hideMark/>
          </w:tcPr>
          <w:p w14:paraId="4354F358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Marriage status</w:t>
            </w:r>
          </w:p>
        </w:tc>
        <w:tc>
          <w:tcPr>
            <w:tcW w:w="1843" w:type="dxa"/>
            <w:noWrap/>
            <w:vAlign w:val="center"/>
            <w:hideMark/>
          </w:tcPr>
          <w:p w14:paraId="2D085096" w14:textId="39ADCF67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20F11A1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Married</w:t>
            </w:r>
          </w:p>
          <w:p w14:paraId="2FDD808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Single</w:t>
            </w:r>
          </w:p>
          <w:p w14:paraId="33084743" w14:textId="1D991B49" w:rsidR="00F846FF" w:rsidRPr="007E054D" w:rsidRDefault="00F846FF" w:rsidP="008B0452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8B0452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49DFA89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B309708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fam_rela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121F0A9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Relationship with the head of the household</w:t>
            </w:r>
          </w:p>
        </w:tc>
        <w:tc>
          <w:tcPr>
            <w:tcW w:w="1843" w:type="dxa"/>
            <w:noWrap/>
            <w:vAlign w:val="center"/>
            <w:hideMark/>
          </w:tcPr>
          <w:p w14:paraId="4BE5FFE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1E297D0" w14:textId="77777777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0. </w:t>
            </w:r>
            <w:r w:rsidR="00EF4067" w:rsidRPr="007E054D">
              <w:rPr>
                <w:rFonts w:eastAsia="宋体"/>
                <w:bCs/>
              </w:rPr>
              <w:t>Self</w:t>
            </w:r>
          </w:p>
          <w:p w14:paraId="5F235B5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Spouse</w:t>
            </w:r>
          </w:p>
          <w:p w14:paraId="14A9226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Children</w:t>
            </w:r>
          </w:p>
          <w:p w14:paraId="22BBC03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Child spouse</w:t>
            </w:r>
          </w:p>
          <w:p w14:paraId="384C23BA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Grandchildren</w:t>
            </w:r>
          </w:p>
          <w:p w14:paraId="076D06D1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Parents</w:t>
            </w:r>
          </w:p>
          <w:p w14:paraId="4F1C2560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6. Grandparents</w:t>
            </w:r>
          </w:p>
          <w:p w14:paraId="7CD828B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7. Siblings</w:t>
            </w:r>
          </w:p>
          <w:p w14:paraId="0C4BFCA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Other relatives</w:t>
            </w:r>
          </w:p>
          <w:p w14:paraId="7A4E0A0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Non-blood related</w:t>
            </w:r>
          </w:p>
          <w:p w14:paraId="5197DBFF" w14:textId="5A2937C9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10. Don’t know, no response.</w:t>
            </w:r>
          </w:p>
        </w:tc>
      </w:tr>
      <w:tr w:rsidR="00F846FF" w:rsidRPr="007E054D" w14:paraId="5A28138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4548D37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tins</w:t>
            </w:r>
          </w:p>
        </w:tc>
        <w:tc>
          <w:tcPr>
            <w:tcW w:w="3447" w:type="dxa"/>
            <w:noWrap/>
            <w:vAlign w:val="center"/>
            <w:hideMark/>
          </w:tcPr>
          <w:p w14:paraId="5ABA4C53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Type of health insurance</w:t>
            </w:r>
          </w:p>
        </w:tc>
        <w:tc>
          <w:tcPr>
            <w:tcW w:w="1843" w:type="dxa"/>
            <w:noWrap/>
            <w:vAlign w:val="center"/>
            <w:hideMark/>
          </w:tcPr>
          <w:p w14:paraId="380EE1B9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8A0E06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0. </w:t>
            </w:r>
            <w:proofErr w:type="spellStart"/>
            <w:r w:rsidRPr="007E054D">
              <w:rPr>
                <w:rFonts w:eastAsia="宋体"/>
                <w:bCs/>
              </w:rPr>
              <w:t>Kookmin</w:t>
            </w:r>
            <w:proofErr w:type="spellEnd"/>
            <w:r w:rsidRPr="007E054D">
              <w:rPr>
                <w:rFonts w:eastAsia="宋体"/>
                <w:bCs/>
              </w:rPr>
              <w:t xml:space="preserve"> Insurance (region)</w:t>
            </w:r>
          </w:p>
          <w:p w14:paraId="671BC24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1. </w:t>
            </w:r>
            <w:proofErr w:type="spellStart"/>
            <w:r w:rsidRPr="007E054D">
              <w:rPr>
                <w:rFonts w:eastAsia="宋体"/>
                <w:bCs/>
              </w:rPr>
              <w:t>Kookmin</w:t>
            </w:r>
            <w:proofErr w:type="spellEnd"/>
            <w:r w:rsidRPr="007E054D">
              <w:rPr>
                <w:rFonts w:eastAsia="宋体"/>
                <w:bCs/>
              </w:rPr>
              <w:t xml:space="preserve"> Insurance (workplace)</w:t>
            </w:r>
          </w:p>
          <w:p w14:paraId="521E7530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Medical benefits</w:t>
            </w:r>
          </w:p>
          <w:p w14:paraId="2DF63A51" w14:textId="2EFA4464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Not registered, don’t know, no response</w:t>
            </w:r>
          </w:p>
        </w:tc>
      </w:tr>
      <w:tr w:rsidR="00F846FF" w:rsidRPr="007E054D" w14:paraId="02A7CC8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E824E01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8B0452">
              <w:rPr>
                <w:rFonts w:eastAsia="宋体"/>
                <w:bCs/>
              </w:rPr>
              <w:t>D</w:t>
            </w:r>
            <w:r w:rsidRPr="008B0452">
              <w:rPr>
                <w:rFonts w:eastAsia="宋体"/>
                <w:bCs/>
                <w:u w:val="single"/>
              </w:rPr>
              <w:t>_</w:t>
            </w:r>
            <w:r w:rsidRPr="008B0452">
              <w:rPr>
                <w:rFonts w:eastAsia="宋体"/>
                <w:bCs/>
              </w:rPr>
              <w:t>1</w:t>
            </w:r>
            <w:r w:rsidRPr="008B0452">
              <w:rPr>
                <w:rFonts w:eastAsia="宋体"/>
                <w:bCs/>
                <w:u w:val="single"/>
              </w:rPr>
              <w:t>_</w:t>
            </w:r>
            <w:r w:rsidRPr="008B0452">
              <w:rPr>
                <w:rFonts w:eastAsia="宋体"/>
                <w:bCs/>
              </w:rPr>
              <w:t>1</w:t>
            </w:r>
          </w:p>
        </w:tc>
        <w:tc>
          <w:tcPr>
            <w:tcW w:w="3447" w:type="dxa"/>
            <w:noWrap/>
            <w:vAlign w:val="center"/>
            <w:hideMark/>
          </w:tcPr>
          <w:p w14:paraId="77F7510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Subjective health awareness</w:t>
            </w:r>
          </w:p>
        </w:tc>
        <w:tc>
          <w:tcPr>
            <w:tcW w:w="1843" w:type="dxa"/>
            <w:noWrap/>
            <w:vAlign w:val="center"/>
            <w:hideMark/>
          </w:tcPr>
          <w:p w14:paraId="65EC837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BE1F640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Very good</w:t>
            </w:r>
          </w:p>
          <w:p w14:paraId="17D1B95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Good</w:t>
            </w:r>
          </w:p>
          <w:p w14:paraId="72029B6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Normal</w:t>
            </w:r>
          </w:p>
          <w:p w14:paraId="3891DD0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Bad</w:t>
            </w:r>
          </w:p>
          <w:p w14:paraId="2805849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Very bad</w:t>
            </w:r>
          </w:p>
          <w:p w14:paraId="3D7D1552" w14:textId="16173AFD" w:rsidR="00F846FF" w:rsidRPr="007E054D" w:rsidRDefault="00F846FF" w:rsidP="008B0452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Don</w:t>
            </w:r>
            <w:r w:rsidR="008B0452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6C2A118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A5CF894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D_2_1</w:t>
            </w:r>
          </w:p>
        </w:tc>
        <w:tc>
          <w:tcPr>
            <w:tcW w:w="3447" w:type="dxa"/>
            <w:noWrap/>
            <w:vAlign w:val="center"/>
            <w:hideMark/>
          </w:tcPr>
          <w:p w14:paraId="5BB93ACE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Have you experienced physical discomfort in the last two weeks</w:t>
            </w:r>
          </w:p>
        </w:tc>
        <w:tc>
          <w:tcPr>
            <w:tcW w:w="1843" w:type="dxa"/>
            <w:noWrap/>
            <w:vAlign w:val="center"/>
            <w:hideMark/>
          </w:tcPr>
          <w:p w14:paraId="6C11D71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4D291B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74F76EF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03764B0E" w14:textId="53AF227B" w:rsidR="00F846FF" w:rsidRPr="007E054D" w:rsidRDefault="00F846FF" w:rsidP="008B0452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8B0452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7333F23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4F05AA4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D_2_wk</w:t>
            </w:r>
          </w:p>
        </w:tc>
        <w:tc>
          <w:tcPr>
            <w:tcW w:w="3447" w:type="dxa"/>
            <w:noWrap/>
            <w:vAlign w:val="center"/>
            <w:hideMark/>
          </w:tcPr>
          <w:p w14:paraId="33D2085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Number of uncomfortable days in the last 2 weeks</w:t>
            </w:r>
          </w:p>
        </w:tc>
        <w:tc>
          <w:tcPr>
            <w:tcW w:w="1843" w:type="dxa"/>
            <w:noWrap/>
            <w:vAlign w:val="center"/>
            <w:hideMark/>
          </w:tcPr>
          <w:p w14:paraId="1B96C561" w14:textId="3444280F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B60BCFB" w14:textId="47212915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days</w:t>
            </w:r>
          </w:p>
          <w:p w14:paraId="4B22C25C" w14:textId="24250ACC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021ED091" w14:textId="60BCEED1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response.</w:t>
            </w:r>
          </w:p>
        </w:tc>
      </w:tr>
      <w:tr w:rsidR="00F846FF" w:rsidRPr="007E054D" w14:paraId="55A5834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AE0E468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DI1_dg</w:t>
            </w:r>
          </w:p>
        </w:tc>
        <w:tc>
          <w:tcPr>
            <w:tcW w:w="3447" w:type="dxa"/>
            <w:noWrap/>
            <w:vAlign w:val="center"/>
            <w:hideMark/>
          </w:tcPr>
          <w:p w14:paraId="10A736E3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be diagnosed as a doctor with high blood pressure</w:t>
            </w:r>
          </w:p>
        </w:tc>
        <w:tc>
          <w:tcPr>
            <w:tcW w:w="1843" w:type="dxa"/>
            <w:noWrap/>
            <w:vAlign w:val="center"/>
            <w:hideMark/>
          </w:tcPr>
          <w:p w14:paraId="79F1526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3A7DE9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None</w:t>
            </w:r>
          </w:p>
          <w:p w14:paraId="31B61FE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1C5F58F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eligible (children, adolescents)</w:t>
            </w:r>
          </w:p>
          <w:p w14:paraId="39F3B64D" w14:textId="001A9B49" w:rsidR="00F846FF" w:rsidRPr="007E054D" w:rsidRDefault="00F846FF" w:rsidP="008B0452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8B0452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66471CB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9AB57A6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DI1</w:t>
            </w:r>
            <w:r w:rsidRPr="008B0452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pr</w:t>
            </w:r>
          </w:p>
        </w:tc>
        <w:tc>
          <w:tcPr>
            <w:tcW w:w="3447" w:type="dxa"/>
            <w:noWrap/>
            <w:vAlign w:val="center"/>
            <w:hideMark/>
          </w:tcPr>
          <w:p w14:paraId="4D4E4F00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Current prevalence of high blood pressure</w:t>
            </w:r>
          </w:p>
        </w:tc>
        <w:tc>
          <w:tcPr>
            <w:tcW w:w="1843" w:type="dxa"/>
            <w:noWrap/>
            <w:vAlign w:val="center"/>
            <w:hideMark/>
          </w:tcPr>
          <w:p w14:paraId="503988B8" w14:textId="7B73CCA1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4F9167A" w14:textId="77777777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</w:t>
            </w:r>
            <w:r w:rsidR="00F846FF" w:rsidRPr="007E054D">
              <w:rPr>
                <w:rFonts w:eastAsia="宋体"/>
                <w:bCs/>
              </w:rPr>
              <w:t>. None</w:t>
            </w:r>
          </w:p>
          <w:p w14:paraId="69E5A61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5FB3631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applicable</w:t>
            </w:r>
          </w:p>
          <w:p w14:paraId="31D776A0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(Children, adolescents, not diagnosed by a doctor)</w:t>
            </w:r>
          </w:p>
          <w:p w14:paraId="4A3ECCE4" w14:textId="641A7A07" w:rsidR="00F846FF" w:rsidRPr="007E054D" w:rsidRDefault="00F846FF" w:rsidP="008B0452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8B0452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6B40ED4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124B8A5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DI2_dg</w:t>
            </w:r>
          </w:p>
        </w:tc>
        <w:tc>
          <w:tcPr>
            <w:tcW w:w="3447" w:type="dxa"/>
            <w:noWrap/>
            <w:vAlign w:val="center"/>
            <w:hideMark/>
          </w:tcPr>
          <w:p w14:paraId="08CC85EF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Dyslipidemia Physician Diagnosed</w:t>
            </w:r>
          </w:p>
        </w:tc>
        <w:tc>
          <w:tcPr>
            <w:tcW w:w="1843" w:type="dxa"/>
            <w:noWrap/>
            <w:vAlign w:val="center"/>
            <w:hideMark/>
          </w:tcPr>
          <w:p w14:paraId="293ADC3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94B8F2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None</w:t>
            </w:r>
          </w:p>
          <w:p w14:paraId="1850474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34B3AD0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eligible (children, adolescents)</w:t>
            </w:r>
          </w:p>
          <w:p w14:paraId="521E30BF" w14:textId="2ADBC95D" w:rsidR="00F846FF" w:rsidRPr="007E054D" w:rsidRDefault="00F846FF" w:rsidP="008B0452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8B0452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58B894A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4DB60C2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DI2_ag</w:t>
            </w:r>
          </w:p>
        </w:tc>
        <w:tc>
          <w:tcPr>
            <w:tcW w:w="3447" w:type="dxa"/>
            <w:noWrap/>
            <w:vAlign w:val="center"/>
            <w:hideMark/>
          </w:tcPr>
          <w:p w14:paraId="5F1BD38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diagnose dyslipidemia</w:t>
            </w:r>
          </w:p>
        </w:tc>
        <w:tc>
          <w:tcPr>
            <w:tcW w:w="1843" w:type="dxa"/>
            <w:noWrap/>
            <w:vAlign w:val="center"/>
            <w:hideMark/>
          </w:tcPr>
          <w:p w14:paraId="498E04AF" w14:textId="7F03AF45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850EE01" w14:textId="4757AADC" w:rsidR="00EF4067" w:rsidRPr="00BE2D4B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~</w:t>
            </w:r>
            <w:r w:rsidR="00F846FF" w:rsidRPr="00BE2D4B">
              <w:rPr>
                <w:rFonts w:eastAsia="宋体"/>
                <w:bCs/>
              </w:rPr>
              <w:t>Ages</w:t>
            </w:r>
          </w:p>
          <w:p w14:paraId="32C04846" w14:textId="040B6228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</w:t>
            </w:r>
            <w:r w:rsidR="00C01E00" w:rsidRPr="00BE2D4B">
              <w:rPr>
                <w:rFonts w:eastAsiaTheme="minorEastAsia"/>
                <w:bCs/>
                <w:lang w:eastAsia="ko-KR"/>
              </w:rPr>
              <w:t>–</w:t>
            </w:r>
            <w:r w:rsidRPr="00BE2D4B">
              <w:rPr>
                <w:rFonts w:eastAsia="宋体"/>
                <w:bCs/>
              </w:rPr>
              <w:t>79. Ages 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</w:t>
            </w:r>
          </w:p>
          <w:p w14:paraId="70264587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lastRenderedPageBreak/>
              <w:t>80. Over 80 years old</w:t>
            </w:r>
          </w:p>
          <w:p w14:paraId="2DF0A9C2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888. Not applicable</w:t>
            </w:r>
          </w:p>
          <w:p w14:paraId="04AE694A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(Children, adolescents, not diagnosed by a doctor)</w:t>
            </w:r>
          </w:p>
          <w:p w14:paraId="68567AF9" w14:textId="04AD3A9E" w:rsidR="00F846FF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999. Don’t know, no response.</w:t>
            </w:r>
          </w:p>
        </w:tc>
      </w:tr>
      <w:tr w:rsidR="00F846FF" w:rsidRPr="007E054D" w14:paraId="2CE9C7F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C2B774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DJ4_dg</w:t>
            </w:r>
          </w:p>
        </w:tc>
        <w:tc>
          <w:tcPr>
            <w:tcW w:w="3447" w:type="dxa"/>
            <w:noWrap/>
            <w:vAlign w:val="center"/>
            <w:hideMark/>
          </w:tcPr>
          <w:p w14:paraId="6A8AAF0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Asthma doctor diagnosis or not</w:t>
            </w:r>
          </w:p>
        </w:tc>
        <w:tc>
          <w:tcPr>
            <w:tcW w:w="1843" w:type="dxa"/>
            <w:noWrap/>
            <w:vAlign w:val="center"/>
            <w:hideMark/>
          </w:tcPr>
          <w:p w14:paraId="6568DAFB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F872CBF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None</w:t>
            </w:r>
          </w:p>
          <w:p w14:paraId="1E8C8858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Yes</w:t>
            </w:r>
          </w:p>
          <w:p w14:paraId="02322C5B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8. Not eligible (children, adolescents)</w:t>
            </w:r>
          </w:p>
          <w:p w14:paraId="02A5C7AC" w14:textId="4D90195E" w:rsidR="00F846FF" w:rsidRPr="00BE2D4B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9. Don</w:t>
            </w:r>
            <w:r w:rsidR="00393348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381E974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FA8DDD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DJ4_ag</w:t>
            </w:r>
          </w:p>
        </w:tc>
        <w:tc>
          <w:tcPr>
            <w:tcW w:w="3447" w:type="dxa"/>
            <w:noWrap/>
            <w:vAlign w:val="center"/>
            <w:hideMark/>
          </w:tcPr>
          <w:p w14:paraId="2C5472A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Asthma diagnosis timing</w:t>
            </w:r>
          </w:p>
        </w:tc>
        <w:tc>
          <w:tcPr>
            <w:tcW w:w="1843" w:type="dxa"/>
            <w:noWrap/>
            <w:vAlign w:val="center"/>
            <w:hideMark/>
          </w:tcPr>
          <w:p w14:paraId="3EBF44D0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700DFE8" w14:textId="27686AA8" w:rsidR="00EF4067" w:rsidRPr="00BE2D4B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~</w:t>
            </w:r>
            <w:r w:rsidR="00F846FF" w:rsidRPr="00BE2D4B">
              <w:rPr>
                <w:rFonts w:eastAsia="宋体"/>
                <w:bCs/>
              </w:rPr>
              <w:t>Ages</w:t>
            </w:r>
          </w:p>
          <w:p w14:paraId="721B1D2D" w14:textId="370EBD25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79. Ages 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</w:t>
            </w:r>
          </w:p>
          <w:p w14:paraId="1E01004D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80. Over 80 years old</w:t>
            </w:r>
          </w:p>
          <w:p w14:paraId="585B8F98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888. Not applicable</w:t>
            </w:r>
          </w:p>
          <w:p w14:paraId="6C0EE197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(Children, adolescents, not diagnosed by a doctor)</w:t>
            </w:r>
          </w:p>
          <w:p w14:paraId="4ABFB8BA" w14:textId="4BA09F5F" w:rsidR="00F846FF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999. Don’t know, no response</w:t>
            </w:r>
          </w:p>
        </w:tc>
      </w:tr>
      <w:tr w:rsidR="00F846FF" w:rsidRPr="007E054D" w14:paraId="51F811E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89D70BC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DJ4_3</w:t>
            </w:r>
          </w:p>
        </w:tc>
        <w:tc>
          <w:tcPr>
            <w:tcW w:w="3447" w:type="dxa"/>
            <w:noWrap/>
            <w:vAlign w:val="center"/>
            <w:hideMark/>
          </w:tcPr>
          <w:p w14:paraId="1AFA80C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an asthma medication</w:t>
            </w:r>
          </w:p>
        </w:tc>
        <w:tc>
          <w:tcPr>
            <w:tcW w:w="1843" w:type="dxa"/>
            <w:noWrap/>
            <w:vAlign w:val="center"/>
            <w:hideMark/>
          </w:tcPr>
          <w:p w14:paraId="172B8A78" w14:textId="4ECD0A7A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725C2682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Receive regular treatment to prevent exacerbation and manage asthma symptoms.</w:t>
            </w:r>
          </w:p>
          <w:p w14:paraId="734381E9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2. Receive treatment only when you have symptoms</w:t>
            </w:r>
          </w:p>
          <w:p w14:paraId="2D18C6F5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No treatment</w:t>
            </w:r>
          </w:p>
          <w:p w14:paraId="42CB862D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8. Not applicable</w:t>
            </w:r>
          </w:p>
          <w:p w14:paraId="09429CAE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(Children, adolescents, not diagnosed by a doctor)</w:t>
            </w:r>
          </w:p>
          <w:p w14:paraId="7C6BE333" w14:textId="05FB67BB" w:rsidR="00F846FF" w:rsidRPr="00BE2D4B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9. Don</w:t>
            </w:r>
            <w:r w:rsidR="00393348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3C30B86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4D4178C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DL1_dg</w:t>
            </w:r>
          </w:p>
        </w:tc>
        <w:tc>
          <w:tcPr>
            <w:tcW w:w="3447" w:type="dxa"/>
            <w:noWrap/>
            <w:vAlign w:val="center"/>
            <w:hideMark/>
          </w:tcPr>
          <w:p w14:paraId="47983205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Atopic dermatitis doctor diagnosis</w:t>
            </w:r>
          </w:p>
        </w:tc>
        <w:tc>
          <w:tcPr>
            <w:tcW w:w="1843" w:type="dxa"/>
            <w:noWrap/>
            <w:vAlign w:val="center"/>
            <w:hideMark/>
          </w:tcPr>
          <w:p w14:paraId="34C3D3B1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0309A94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None</w:t>
            </w:r>
          </w:p>
          <w:p w14:paraId="22C07AA9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Yes</w:t>
            </w:r>
          </w:p>
          <w:p w14:paraId="0B3E7932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2. Not eligible (children, adolescents)</w:t>
            </w:r>
          </w:p>
          <w:p w14:paraId="579CFA07" w14:textId="11F78132" w:rsidR="00F846FF" w:rsidRPr="00BE2D4B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Don</w:t>
            </w:r>
            <w:r w:rsidR="00393348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 xml:space="preserve"> know, no response</w:t>
            </w:r>
          </w:p>
        </w:tc>
      </w:tr>
      <w:tr w:rsidR="00F846FF" w:rsidRPr="007E054D" w14:paraId="127A9FB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41E5946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DL1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ag</w:t>
            </w:r>
          </w:p>
        </w:tc>
        <w:tc>
          <w:tcPr>
            <w:tcW w:w="3447" w:type="dxa"/>
            <w:noWrap/>
            <w:vAlign w:val="center"/>
            <w:hideMark/>
          </w:tcPr>
          <w:p w14:paraId="0B53ABD3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diagnose atopic dermatitis</w:t>
            </w:r>
          </w:p>
        </w:tc>
        <w:tc>
          <w:tcPr>
            <w:tcW w:w="1843" w:type="dxa"/>
            <w:noWrap/>
            <w:vAlign w:val="center"/>
            <w:hideMark/>
          </w:tcPr>
          <w:p w14:paraId="23F36584" w14:textId="6AEBBFFB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C46F940" w14:textId="01355FDF" w:rsidR="00EF4067" w:rsidRPr="00BE2D4B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~</w:t>
            </w:r>
            <w:r w:rsidR="00F846FF" w:rsidRPr="00BE2D4B">
              <w:rPr>
                <w:rFonts w:eastAsia="宋体"/>
                <w:bCs/>
              </w:rPr>
              <w:t>Ages</w:t>
            </w:r>
          </w:p>
          <w:p w14:paraId="2E704D3B" w14:textId="278252EF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79. Ages 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</w:t>
            </w:r>
          </w:p>
          <w:p w14:paraId="78DA386A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80. Over 80 years old</w:t>
            </w:r>
          </w:p>
          <w:p w14:paraId="02D50168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888. Not eligible (children, adolescents, not diagnosed by a doctor)</w:t>
            </w:r>
          </w:p>
          <w:p w14:paraId="4B8A44B5" w14:textId="66B32D12" w:rsidR="00F846FF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999. Don’t know, no response.</w:t>
            </w:r>
          </w:p>
        </w:tc>
      </w:tr>
      <w:tr w:rsidR="00F846FF" w:rsidRPr="007E054D" w14:paraId="53D3F10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54EA9D2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DJ8_dg</w:t>
            </w:r>
          </w:p>
        </w:tc>
        <w:tc>
          <w:tcPr>
            <w:tcW w:w="3447" w:type="dxa"/>
            <w:noWrap/>
            <w:vAlign w:val="center"/>
            <w:hideMark/>
          </w:tcPr>
          <w:p w14:paraId="35D58B7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Allergic rhinitis doctor diagnosis</w:t>
            </w:r>
          </w:p>
        </w:tc>
        <w:tc>
          <w:tcPr>
            <w:tcW w:w="1843" w:type="dxa"/>
            <w:noWrap/>
            <w:vAlign w:val="center"/>
            <w:hideMark/>
          </w:tcPr>
          <w:p w14:paraId="5C536A0E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F92F625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None</w:t>
            </w:r>
          </w:p>
          <w:p w14:paraId="3F7AB631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Yes</w:t>
            </w:r>
          </w:p>
          <w:p w14:paraId="293626BC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2. Not eligible (children, adolescents)</w:t>
            </w:r>
          </w:p>
          <w:p w14:paraId="07188C88" w14:textId="61AC473F" w:rsidR="00F846FF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Don’t know, no response</w:t>
            </w:r>
          </w:p>
        </w:tc>
      </w:tr>
      <w:tr w:rsidR="00F846FF" w:rsidRPr="007E054D" w14:paraId="49E0740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4D29F85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DJ6_dg</w:t>
            </w:r>
          </w:p>
        </w:tc>
        <w:tc>
          <w:tcPr>
            <w:tcW w:w="3447" w:type="dxa"/>
            <w:noWrap/>
            <w:vAlign w:val="center"/>
            <w:hideMark/>
          </w:tcPr>
          <w:p w14:paraId="1F3E5C1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Pseudo-diagnosis of sinusitis</w:t>
            </w:r>
          </w:p>
        </w:tc>
        <w:tc>
          <w:tcPr>
            <w:tcW w:w="1843" w:type="dxa"/>
            <w:noWrap/>
            <w:vAlign w:val="center"/>
            <w:hideMark/>
          </w:tcPr>
          <w:p w14:paraId="3660206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F8BD318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None</w:t>
            </w:r>
          </w:p>
          <w:p w14:paraId="6D18DA4F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Yes</w:t>
            </w:r>
          </w:p>
          <w:p w14:paraId="48D06A4A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2. Not eligible (children, adolescents)</w:t>
            </w:r>
          </w:p>
          <w:p w14:paraId="20C893F2" w14:textId="6D7BFE1C" w:rsidR="00F846FF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Don’t know, no response</w:t>
            </w:r>
          </w:p>
        </w:tc>
      </w:tr>
      <w:tr w:rsidR="00F846FF" w:rsidRPr="007E054D" w14:paraId="4ECE4F8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2D0AEA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DJ6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ag</w:t>
            </w:r>
          </w:p>
        </w:tc>
        <w:tc>
          <w:tcPr>
            <w:tcW w:w="3447" w:type="dxa"/>
            <w:noWrap/>
            <w:vAlign w:val="center"/>
            <w:hideMark/>
          </w:tcPr>
          <w:p w14:paraId="5AC807C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diagnose sinusitis</w:t>
            </w:r>
          </w:p>
        </w:tc>
        <w:tc>
          <w:tcPr>
            <w:tcW w:w="1843" w:type="dxa"/>
            <w:noWrap/>
            <w:vAlign w:val="center"/>
            <w:hideMark/>
          </w:tcPr>
          <w:p w14:paraId="46DFBE2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92C9F69" w14:textId="25E25A80" w:rsidR="00EF4067" w:rsidRPr="00BE2D4B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~</w:t>
            </w:r>
            <w:r w:rsidR="00F846FF" w:rsidRPr="00BE2D4B">
              <w:rPr>
                <w:rFonts w:eastAsia="宋体"/>
                <w:bCs/>
              </w:rPr>
              <w:t>Ages</w:t>
            </w:r>
          </w:p>
          <w:p w14:paraId="1E4F0CAD" w14:textId="36A9CA23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79. Ages 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</w:t>
            </w:r>
          </w:p>
          <w:p w14:paraId="54291BA5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80. Over 80 years old</w:t>
            </w:r>
          </w:p>
          <w:p w14:paraId="1F9E8FE6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888. Not applicable</w:t>
            </w:r>
          </w:p>
          <w:p w14:paraId="0FBAE98C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(Children, adolescents, not diagnosed by a doctor)</w:t>
            </w:r>
          </w:p>
          <w:p w14:paraId="108EBBFB" w14:textId="21031EA2" w:rsidR="00F846FF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999. Don’t know, no response.</w:t>
            </w:r>
          </w:p>
        </w:tc>
      </w:tr>
      <w:tr w:rsidR="00F846FF" w:rsidRPr="007E054D" w14:paraId="6B9A68A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BCE6CA6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DH4_dg</w:t>
            </w:r>
          </w:p>
        </w:tc>
        <w:tc>
          <w:tcPr>
            <w:tcW w:w="3447" w:type="dxa"/>
            <w:noWrap/>
            <w:vAlign w:val="center"/>
            <w:hideMark/>
          </w:tcPr>
          <w:p w14:paraId="192AFE63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Medical diagnosis of otitis media</w:t>
            </w:r>
          </w:p>
        </w:tc>
        <w:tc>
          <w:tcPr>
            <w:tcW w:w="1843" w:type="dxa"/>
            <w:noWrap/>
            <w:vAlign w:val="center"/>
            <w:hideMark/>
          </w:tcPr>
          <w:p w14:paraId="216DECE4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5AD9361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None</w:t>
            </w:r>
          </w:p>
          <w:p w14:paraId="6BEEB9A9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Yes</w:t>
            </w:r>
          </w:p>
          <w:p w14:paraId="29F38386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lastRenderedPageBreak/>
              <w:t>8. Not eligible (children, adolescents)</w:t>
            </w:r>
          </w:p>
          <w:p w14:paraId="1125A0E7" w14:textId="21E46392" w:rsidR="00F846FF" w:rsidRPr="00BE2D4B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9. Don</w:t>
            </w:r>
            <w:r w:rsidR="00393348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0AD2D7A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DACB07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DH4_ag</w:t>
            </w:r>
          </w:p>
        </w:tc>
        <w:tc>
          <w:tcPr>
            <w:tcW w:w="3447" w:type="dxa"/>
            <w:noWrap/>
            <w:vAlign w:val="center"/>
            <w:hideMark/>
          </w:tcPr>
          <w:p w14:paraId="04FBC10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Date of diagnosis of otitis media</w:t>
            </w:r>
          </w:p>
        </w:tc>
        <w:tc>
          <w:tcPr>
            <w:tcW w:w="1843" w:type="dxa"/>
            <w:noWrap/>
            <w:vAlign w:val="center"/>
            <w:hideMark/>
          </w:tcPr>
          <w:p w14:paraId="492992B8" w14:textId="73CF2068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78A34C59" w14:textId="0B87DAEE" w:rsidR="00EF4067" w:rsidRPr="00BE2D4B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~</w:t>
            </w:r>
            <w:r w:rsidR="00F846FF" w:rsidRPr="00BE2D4B">
              <w:rPr>
                <w:rFonts w:eastAsia="宋体"/>
                <w:bCs/>
              </w:rPr>
              <w:t>Ages</w:t>
            </w:r>
          </w:p>
          <w:p w14:paraId="4BF58C47" w14:textId="41A91B49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79. 0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 years old</w:t>
            </w:r>
          </w:p>
          <w:p w14:paraId="4D688449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80. Over 80 years old</w:t>
            </w:r>
          </w:p>
          <w:p w14:paraId="66A36813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888. Not applicable</w:t>
            </w:r>
          </w:p>
          <w:p w14:paraId="1AE6E873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(Children, adolescents, not diagnosed by a doctor)</w:t>
            </w:r>
          </w:p>
          <w:p w14:paraId="5AEE80DF" w14:textId="25DC9904" w:rsidR="00F846FF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999. Don’t know, no response.</w:t>
            </w:r>
          </w:p>
        </w:tc>
      </w:tr>
      <w:tr w:rsidR="00F846FF" w:rsidRPr="007E054D" w14:paraId="4D7BE45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5A83068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DN1_dg</w:t>
            </w:r>
          </w:p>
        </w:tc>
        <w:tc>
          <w:tcPr>
            <w:tcW w:w="3447" w:type="dxa"/>
            <w:noWrap/>
            <w:vAlign w:val="center"/>
            <w:hideMark/>
          </w:tcPr>
          <w:p w14:paraId="3055E098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Kidney disease (renal disease) physician diagnosis</w:t>
            </w:r>
          </w:p>
        </w:tc>
        <w:tc>
          <w:tcPr>
            <w:tcW w:w="1843" w:type="dxa"/>
            <w:noWrap/>
            <w:vAlign w:val="center"/>
            <w:hideMark/>
          </w:tcPr>
          <w:p w14:paraId="699606C0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A68A33B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None</w:t>
            </w:r>
          </w:p>
          <w:p w14:paraId="4122B51B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Yes</w:t>
            </w:r>
          </w:p>
          <w:p w14:paraId="40A3C5ED" w14:textId="77777777" w:rsidR="009207DA" w:rsidRPr="00BE2D4B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</w:t>
            </w:r>
            <w:r w:rsidR="00F846FF" w:rsidRPr="00BE2D4B">
              <w:rPr>
                <w:rFonts w:eastAsia="宋体"/>
                <w:bCs/>
              </w:rPr>
              <w:t>. Not eligible (children, adolescents)</w:t>
            </w:r>
          </w:p>
          <w:p w14:paraId="3B8DE44B" w14:textId="2332B47A" w:rsidR="00F846FF" w:rsidRPr="00BE2D4B" w:rsidRDefault="00EF4067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</w:t>
            </w:r>
            <w:r w:rsidR="00F846FF" w:rsidRPr="00BE2D4B">
              <w:rPr>
                <w:rFonts w:eastAsia="宋体"/>
                <w:bCs/>
              </w:rPr>
              <w:t>. Don</w:t>
            </w:r>
            <w:r w:rsidR="00393348" w:rsidRPr="00BE2D4B">
              <w:rPr>
                <w:rFonts w:eastAsia="宋体"/>
                <w:bCs/>
              </w:rPr>
              <w:t>’</w:t>
            </w:r>
            <w:r w:rsidR="00F846FF" w:rsidRPr="00BE2D4B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04B93AC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4F3C84E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DN1_ag</w:t>
            </w:r>
          </w:p>
        </w:tc>
        <w:tc>
          <w:tcPr>
            <w:tcW w:w="3447" w:type="dxa"/>
            <w:noWrap/>
            <w:vAlign w:val="center"/>
            <w:hideMark/>
          </w:tcPr>
          <w:p w14:paraId="375824FD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diagnose kidney disease (renal disease)</w:t>
            </w:r>
          </w:p>
        </w:tc>
        <w:tc>
          <w:tcPr>
            <w:tcW w:w="1843" w:type="dxa"/>
            <w:noWrap/>
            <w:vAlign w:val="center"/>
            <w:hideMark/>
          </w:tcPr>
          <w:p w14:paraId="4B8FD0C8" w14:textId="0A7B2E3B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8ED2CEF" w14:textId="512CC081" w:rsidR="00EF4067" w:rsidRPr="00BE2D4B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~</w:t>
            </w:r>
            <w:r w:rsidR="00F846FF" w:rsidRPr="00BE2D4B">
              <w:rPr>
                <w:rFonts w:eastAsia="宋体"/>
                <w:bCs/>
              </w:rPr>
              <w:t>Ages</w:t>
            </w:r>
          </w:p>
          <w:p w14:paraId="4D2FC384" w14:textId="27281398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79. Ages 0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79</w:t>
            </w:r>
          </w:p>
          <w:p w14:paraId="278E1EFD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80. Over 80 years old</w:t>
            </w:r>
          </w:p>
          <w:p w14:paraId="61EC008F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888. Not applicable</w:t>
            </w:r>
          </w:p>
          <w:p w14:paraId="2DE785DD" w14:textId="77777777" w:rsidR="009207DA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(Children, adolescents, not diagnosed by a doctor)</w:t>
            </w:r>
          </w:p>
          <w:p w14:paraId="67495E72" w14:textId="35DE5820" w:rsidR="00F846FF" w:rsidRPr="00BE2D4B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999. Don’t know, no response</w:t>
            </w:r>
          </w:p>
        </w:tc>
      </w:tr>
      <w:tr w:rsidR="00F846FF" w:rsidRPr="007E054D" w14:paraId="4B9F4E4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1114F7E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BP6_2</w:t>
            </w:r>
          </w:p>
        </w:tc>
        <w:tc>
          <w:tcPr>
            <w:tcW w:w="3447" w:type="dxa"/>
            <w:noWrap/>
            <w:vAlign w:val="center"/>
            <w:hideMark/>
          </w:tcPr>
          <w:p w14:paraId="2023752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plan suicide for a year</w:t>
            </w:r>
          </w:p>
        </w:tc>
        <w:tc>
          <w:tcPr>
            <w:tcW w:w="1843" w:type="dxa"/>
            <w:noWrap/>
            <w:vAlign w:val="center"/>
            <w:hideMark/>
          </w:tcPr>
          <w:p w14:paraId="0B516376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E14BEB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353DBCB1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75F5F1F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 (pediatric)</w:t>
            </w:r>
          </w:p>
          <w:p w14:paraId="4C614BA1" w14:textId="07E71193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48CEE59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98BF8FA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BP7</w:t>
            </w:r>
          </w:p>
        </w:tc>
        <w:tc>
          <w:tcPr>
            <w:tcW w:w="3447" w:type="dxa"/>
            <w:noWrap/>
            <w:vAlign w:val="center"/>
            <w:hideMark/>
          </w:tcPr>
          <w:p w14:paraId="49DB6536" w14:textId="26EE5A5A" w:rsidR="00F846FF" w:rsidRPr="007E054D" w:rsidRDefault="005966E8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</w:t>
            </w:r>
            <w:r w:rsidR="00F846FF" w:rsidRPr="007E054D">
              <w:rPr>
                <w:rFonts w:eastAsia="宋体"/>
                <w:bCs/>
              </w:rPr>
              <w:t xml:space="preserve"> year consultation on mental issues</w:t>
            </w:r>
          </w:p>
        </w:tc>
        <w:tc>
          <w:tcPr>
            <w:tcW w:w="1843" w:type="dxa"/>
            <w:noWrap/>
            <w:vAlign w:val="center"/>
            <w:hideMark/>
          </w:tcPr>
          <w:p w14:paraId="00C6B305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08E999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10589D9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39DB075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 (pediatric)</w:t>
            </w:r>
          </w:p>
          <w:p w14:paraId="61CE7798" w14:textId="492BFEB4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70869B8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44A1829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mh_stress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698DBBFA" w14:textId="0B3B6AE3" w:rsidR="00F846FF" w:rsidRPr="007E054D" w:rsidRDefault="005966E8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</w:t>
            </w:r>
            <w:r w:rsidR="00F846FF" w:rsidRPr="007E054D">
              <w:rPr>
                <w:rFonts w:eastAsia="宋体"/>
                <w:bCs/>
              </w:rPr>
              <w:t>tress perception rate</w:t>
            </w:r>
          </w:p>
        </w:tc>
        <w:tc>
          <w:tcPr>
            <w:tcW w:w="1843" w:type="dxa"/>
            <w:noWrap/>
            <w:vAlign w:val="center"/>
            <w:hideMark/>
          </w:tcPr>
          <w:p w14:paraId="7D7152E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3026789" w14:textId="7A313BFB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Feeling less stressed</w:t>
            </w:r>
          </w:p>
          <w:p w14:paraId="7F86C6D3" w14:textId="22B63455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Feeling very stressed</w:t>
            </w:r>
          </w:p>
        </w:tc>
      </w:tr>
      <w:tr w:rsidR="00F846FF" w:rsidRPr="007E054D" w14:paraId="17B5FB0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709E5F4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1</w:t>
            </w:r>
          </w:p>
        </w:tc>
        <w:tc>
          <w:tcPr>
            <w:tcW w:w="3447" w:type="dxa"/>
            <w:noWrap/>
            <w:vAlign w:val="center"/>
            <w:hideMark/>
          </w:tcPr>
          <w:p w14:paraId="51C7C656" w14:textId="32AF001D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smoke regular cigarettes (</w:t>
            </w:r>
            <w:r w:rsidR="00F40D73" w:rsidRPr="007E054D">
              <w:rPr>
                <w:rFonts w:eastAsia="宋体"/>
                <w:bCs/>
              </w:rPr>
              <w:t>cigarettes</w:t>
            </w:r>
            <w:r w:rsidRPr="007E054D">
              <w:rPr>
                <w:rFonts w:eastAsia="宋体"/>
                <w:bCs/>
              </w:rPr>
              <w:t>) for the rest of your life</w:t>
            </w:r>
          </w:p>
        </w:tc>
        <w:tc>
          <w:tcPr>
            <w:tcW w:w="1843" w:type="dxa"/>
            <w:noWrap/>
            <w:vAlign w:val="center"/>
            <w:hideMark/>
          </w:tcPr>
          <w:p w14:paraId="7810C574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83EDB5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Less than 5 packs (100 cigarettes)</w:t>
            </w:r>
          </w:p>
          <w:p w14:paraId="26E3287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5 packs (100 cigarettes) or more</w:t>
            </w:r>
          </w:p>
          <w:p w14:paraId="079E5CA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Never smoked</w:t>
            </w:r>
          </w:p>
          <w:p w14:paraId="3F3A45C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Not eligible (children, adolescents)</w:t>
            </w:r>
          </w:p>
          <w:p w14:paraId="3673E8C7" w14:textId="6BFA9D99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05F3FBF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B6C022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BS3_1</w:t>
            </w:r>
          </w:p>
        </w:tc>
        <w:tc>
          <w:tcPr>
            <w:tcW w:w="3447" w:type="dxa"/>
            <w:noWrap/>
            <w:vAlign w:val="center"/>
            <w:hideMark/>
          </w:tcPr>
          <w:p w14:paraId="399A6383" w14:textId="29B19024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Current smoking status of regular cigarettes (</w:t>
            </w:r>
            <w:r w:rsidR="00F40D73" w:rsidRPr="007E054D">
              <w:rPr>
                <w:rFonts w:eastAsia="宋体"/>
                <w:bCs/>
              </w:rPr>
              <w:t>cigarettes</w:t>
            </w:r>
            <w:r w:rsidRPr="007E054D">
              <w:rPr>
                <w:rFonts w:eastAsia="宋体"/>
                <w:bCs/>
              </w:rPr>
              <w:t>)</w:t>
            </w:r>
          </w:p>
        </w:tc>
        <w:tc>
          <w:tcPr>
            <w:tcW w:w="1843" w:type="dxa"/>
            <w:noWrap/>
            <w:vAlign w:val="center"/>
            <w:hideMark/>
          </w:tcPr>
          <w:p w14:paraId="72E862E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85796E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Everyday smoke</w:t>
            </w:r>
          </w:p>
          <w:p w14:paraId="38C8EE71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Occasionally smoked</w:t>
            </w:r>
          </w:p>
          <w:p w14:paraId="61B087EA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I smoked in the past, but I don’t currently smoke.</w:t>
            </w:r>
          </w:p>
          <w:p w14:paraId="59682E10" w14:textId="5D9FA7F5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Not applicable (Questions 1</w:t>
            </w:r>
            <w:r w:rsidR="00393348">
              <w:rPr>
                <w:rFonts w:eastAsia="宋体"/>
                <w:bCs/>
              </w:rPr>
              <w:t>–</w:t>
            </w:r>
            <w:r w:rsidR="00C30DBD" w:rsidRPr="00BE2D4B">
              <w:rPr>
                <w:rFonts w:eastAsiaTheme="minorEastAsia"/>
                <w:bCs/>
                <w:lang w:eastAsia="ko-KR"/>
              </w:rPr>
              <w:t>38</w:t>
            </w:r>
            <w:r w:rsidRPr="007E054D">
              <w:rPr>
                <w:rFonts w:eastAsia="宋体"/>
                <w:bCs/>
              </w:rPr>
              <w:t>)</w:t>
            </w:r>
          </w:p>
          <w:p w14:paraId="5827B267" w14:textId="1281F0E1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5C515C2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C156DA5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BS3_2</w:t>
            </w:r>
          </w:p>
        </w:tc>
        <w:tc>
          <w:tcPr>
            <w:tcW w:w="3447" w:type="dxa"/>
            <w:noWrap/>
            <w:vAlign w:val="center"/>
            <w:hideMark/>
          </w:tcPr>
          <w:p w14:paraId="5D1C410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Average amount of cigarette smoking per day</w:t>
            </w:r>
          </w:p>
        </w:tc>
        <w:tc>
          <w:tcPr>
            <w:tcW w:w="1843" w:type="dxa"/>
            <w:noWrap/>
            <w:vAlign w:val="center"/>
            <w:hideMark/>
          </w:tcPr>
          <w:p w14:paraId="1FF6E37D" w14:textId="2D30401E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2A36FA4" w14:textId="3F416AFF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EF4067" w:rsidRPr="007E054D">
              <w:rPr>
                <w:rFonts w:eastAsia="宋体"/>
                <w:bCs/>
              </w:rPr>
              <w:t>cigarettes</w:t>
            </w:r>
          </w:p>
          <w:p w14:paraId="5E8B81D8" w14:textId="4DD70DBC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888. Not applicable</w:t>
            </w:r>
          </w:p>
          <w:p w14:paraId="5D81EC41" w14:textId="353F7580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999. Don’t know, no response.</w:t>
            </w:r>
          </w:p>
        </w:tc>
      </w:tr>
      <w:tr w:rsidR="00F846FF" w:rsidRPr="007E054D" w14:paraId="091DB88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848CBD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BS3_3</w:t>
            </w:r>
          </w:p>
        </w:tc>
        <w:tc>
          <w:tcPr>
            <w:tcW w:w="3447" w:type="dxa"/>
            <w:noWrap/>
            <w:vAlign w:val="center"/>
            <w:hideMark/>
          </w:tcPr>
          <w:p w14:paraId="5BBFB244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Occasionally the number of days of smoking of regular cigarettes (smokers) in the last month</w:t>
            </w:r>
          </w:p>
        </w:tc>
        <w:tc>
          <w:tcPr>
            <w:tcW w:w="1843" w:type="dxa"/>
            <w:noWrap/>
            <w:vAlign w:val="center"/>
            <w:hideMark/>
          </w:tcPr>
          <w:p w14:paraId="6426D463" w14:textId="5D7A34A2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31C3FF12" w14:textId="0A89EA29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day</w:t>
            </w:r>
          </w:p>
          <w:p w14:paraId="1794115B" w14:textId="4E36C162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40AEB334" w14:textId="3BE9E8C8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response.</w:t>
            </w:r>
          </w:p>
        </w:tc>
      </w:tr>
      <w:tr w:rsidR="00F846FF" w:rsidRPr="007E054D" w14:paraId="2859F62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43D807D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BS6_2</w:t>
            </w:r>
          </w:p>
        </w:tc>
        <w:tc>
          <w:tcPr>
            <w:tcW w:w="3447" w:type="dxa"/>
            <w:noWrap/>
            <w:vAlign w:val="center"/>
            <w:hideMark/>
          </w:tcPr>
          <w:p w14:paraId="56772D00" w14:textId="562FF971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Smoking period (monthly conversion) of general cigarettes (combustion)</w:t>
            </w:r>
          </w:p>
        </w:tc>
        <w:tc>
          <w:tcPr>
            <w:tcW w:w="1843" w:type="dxa"/>
            <w:noWrap/>
            <w:vAlign w:val="center"/>
            <w:hideMark/>
          </w:tcPr>
          <w:p w14:paraId="350640ED" w14:textId="62DFA6ED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43F7E77" w14:textId="69C2A35B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months</w:t>
            </w:r>
          </w:p>
          <w:p w14:paraId="798DD68A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8888. Not applicable</w:t>
            </w:r>
          </w:p>
          <w:p w14:paraId="4BF59B77" w14:textId="52E36B07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9999. Don’t know, no response.</w:t>
            </w:r>
          </w:p>
        </w:tc>
      </w:tr>
      <w:tr w:rsidR="00F846FF" w:rsidRPr="007E054D" w14:paraId="1725AF9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E4417EC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BS6_2_1</w:t>
            </w:r>
          </w:p>
        </w:tc>
        <w:tc>
          <w:tcPr>
            <w:tcW w:w="3447" w:type="dxa"/>
            <w:noWrap/>
            <w:vAlign w:val="center"/>
            <w:hideMark/>
          </w:tcPr>
          <w:p w14:paraId="35567A99" w14:textId="500E7875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Smoking period (year) general cigarettes</w:t>
            </w:r>
          </w:p>
        </w:tc>
        <w:tc>
          <w:tcPr>
            <w:tcW w:w="1843" w:type="dxa"/>
            <w:noWrap/>
            <w:vAlign w:val="center"/>
            <w:hideMark/>
          </w:tcPr>
          <w:p w14:paraId="51AA0C75" w14:textId="77ED55FD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3F899DB" w14:textId="3485105E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years</w:t>
            </w:r>
          </w:p>
          <w:p w14:paraId="497FA825" w14:textId="25A5AF82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03ACCC49" w14:textId="68E8E3FF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99. Don’t know, no response.</w:t>
            </w:r>
          </w:p>
        </w:tc>
      </w:tr>
      <w:tr w:rsidR="00F846FF" w:rsidRPr="007E054D" w14:paraId="5324BB9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BCDE7A2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BS6_2_2</w:t>
            </w:r>
          </w:p>
        </w:tc>
        <w:tc>
          <w:tcPr>
            <w:tcW w:w="3447" w:type="dxa"/>
            <w:noWrap/>
            <w:vAlign w:val="center"/>
            <w:hideMark/>
          </w:tcPr>
          <w:p w14:paraId="453BF909" w14:textId="4DF01A22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Smoking period (month) general cigarettes (smokes)</w:t>
            </w:r>
            <w:r w:rsidR="00EF4067" w:rsidRPr="007E054D">
              <w:rPr>
                <w:rFonts w:eastAsia="宋体"/>
                <w:bCs/>
              </w:rPr>
              <w:t xml:space="preserve"> in the past</w:t>
            </w:r>
          </w:p>
        </w:tc>
        <w:tc>
          <w:tcPr>
            <w:tcW w:w="1843" w:type="dxa"/>
            <w:noWrap/>
            <w:vAlign w:val="center"/>
            <w:hideMark/>
          </w:tcPr>
          <w:p w14:paraId="28CD972D" w14:textId="5722CC2E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50E3F318" w14:textId="4D4F2679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months</w:t>
            </w:r>
          </w:p>
          <w:p w14:paraId="39B6A66A" w14:textId="604ADF13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722D6912" w14:textId="7F3F47E9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response.</w:t>
            </w:r>
          </w:p>
        </w:tc>
      </w:tr>
      <w:tr w:rsidR="00F846FF" w:rsidRPr="007E054D" w14:paraId="7679CA7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33C9666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BS6_3</w:t>
            </w:r>
          </w:p>
        </w:tc>
        <w:tc>
          <w:tcPr>
            <w:tcW w:w="3447" w:type="dxa"/>
            <w:noWrap/>
            <w:vAlign w:val="center"/>
            <w:hideMark/>
          </w:tcPr>
          <w:p w14:paraId="0662900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Average amount of cigarette smoking per day for smokers in the past</w:t>
            </w:r>
          </w:p>
        </w:tc>
        <w:tc>
          <w:tcPr>
            <w:tcW w:w="1843" w:type="dxa"/>
            <w:noWrap/>
            <w:vAlign w:val="center"/>
            <w:hideMark/>
          </w:tcPr>
          <w:p w14:paraId="0E3C7FF7" w14:textId="3B3ACC13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  <w:highlight w:val="yellow"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7F25A98D" w14:textId="09E5C760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EF4067" w:rsidRPr="007E054D">
              <w:rPr>
                <w:rFonts w:eastAsia="宋体"/>
                <w:bCs/>
              </w:rPr>
              <w:t>cigarette</w:t>
            </w:r>
          </w:p>
          <w:p w14:paraId="0EE46943" w14:textId="06A6AC59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888. Not applicable</w:t>
            </w:r>
          </w:p>
          <w:p w14:paraId="4205E047" w14:textId="08ED33AF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  <w:highlight w:val="yellow"/>
              </w:rPr>
            </w:pPr>
            <w:r w:rsidRPr="007E054D">
              <w:rPr>
                <w:rFonts w:eastAsia="宋体"/>
                <w:bCs/>
              </w:rPr>
              <w:t>999. Don’t know, no response.</w:t>
            </w:r>
          </w:p>
        </w:tc>
      </w:tr>
      <w:tr w:rsidR="00F846FF" w:rsidRPr="007E054D" w14:paraId="7162D45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95882A2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BS6_4</w:t>
            </w:r>
          </w:p>
        </w:tc>
        <w:tc>
          <w:tcPr>
            <w:tcW w:w="3447" w:type="dxa"/>
            <w:noWrap/>
            <w:vAlign w:val="center"/>
            <w:hideMark/>
          </w:tcPr>
          <w:p w14:paraId="13984736" w14:textId="543310E8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Non-smoking period (monthly conversion) </w:t>
            </w:r>
            <w:r w:rsidR="00EF4067" w:rsidRPr="007E054D">
              <w:rPr>
                <w:rFonts w:eastAsia="宋体"/>
                <w:bCs/>
              </w:rPr>
              <w:t>in the past</w:t>
            </w:r>
          </w:p>
        </w:tc>
        <w:tc>
          <w:tcPr>
            <w:tcW w:w="1843" w:type="dxa"/>
            <w:noWrap/>
            <w:vAlign w:val="center"/>
            <w:hideMark/>
          </w:tcPr>
          <w:p w14:paraId="53F0AB99" w14:textId="0D7438BA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1FEE710" w14:textId="6BB3E308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months</w:t>
            </w:r>
          </w:p>
          <w:p w14:paraId="2EAB17B3" w14:textId="432E739A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8888. Not applicable</w:t>
            </w:r>
          </w:p>
          <w:p w14:paraId="52F3E346" w14:textId="67472032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9999. Don’t know, no response.</w:t>
            </w:r>
          </w:p>
        </w:tc>
      </w:tr>
      <w:tr w:rsidR="00F846FF" w:rsidRPr="007E054D" w14:paraId="77265C4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778D443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BS6_4_1</w:t>
            </w:r>
          </w:p>
        </w:tc>
        <w:tc>
          <w:tcPr>
            <w:tcW w:w="3447" w:type="dxa"/>
            <w:noWrap/>
            <w:vAlign w:val="center"/>
            <w:hideMark/>
          </w:tcPr>
          <w:p w14:paraId="7173F344" w14:textId="52F5789F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Non-smoking period (year) </w:t>
            </w:r>
            <w:r w:rsidR="00EF4067" w:rsidRPr="007E054D">
              <w:rPr>
                <w:rFonts w:eastAsia="宋体"/>
                <w:bCs/>
              </w:rPr>
              <w:t>in the past</w:t>
            </w:r>
          </w:p>
        </w:tc>
        <w:tc>
          <w:tcPr>
            <w:tcW w:w="1843" w:type="dxa"/>
            <w:noWrap/>
            <w:vAlign w:val="center"/>
            <w:hideMark/>
          </w:tcPr>
          <w:p w14:paraId="08486B52" w14:textId="03178ABC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02D9E05" w14:textId="14343DD4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years</w:t>
            </w:r>
          </w:p>
          <w:p w14:paraId="788315CD" w14:textId="6815A74C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5D49E6C1" w14:textId="7F8A5245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response.</w:t>
            </w:r>
          </w:p>
        </w:tc>
      </w:tr>
      <w:tr w:rsidR="00F846FF" w:rsidRPr="007E054D" w14:paraId="3CFA30B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5AE9AF6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BS6_4_2</w:t>
            </w:r>
          </w:p>
        </w:tc>
        <w:tc>
          <w:tcPr>
            <w:tcW w:w="3447" w:type="dxa"/>
            <w:noWrap/>
            <w:vAlign w:val="center"/>
            <w:hideMark/>
          </w:tcPr>
          <w:p w14:paraId="667B8563" w14:textId="05A31646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Non-smoking period (months) </w:t>
            </w:r>
            <w:r w:rsidR="00EF4067" w:rsidRPr="007E054D">
              <w:rPr>
                <w:rFonts w:eastAsia="宋体"/>
                <w:bCs/>
              </w:rPr>
              <w:t>in the past</w:t>
            </w:r>
          </w:p>
        </w:tc>
        <w:tc>
          <w:tcPr>
            <w:tcW w:w="1843" w:type="dxa"/>
            <w:noWrap/>
            <w:vAlign w:val="center"/>
            <w:hideMark/>
          </w:tcPr>
          <w:p w14:paraId="2BB925BF" w14:textId="21319587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34300524" w14:textId="08AC5934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months</w:t>
            </w:r>
          </w:p>
          <w:p w14:paraId="27869179" w14:textId="21BFEBF9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78E9D0BF" w14:textId="2EAC6AB6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response.</w:t>
            </w:r>
          </w:p>
        </w:tc>
      </w:tr>
      <w:tr w:rsidR="00F846FF" w:rsidRPr="007E054D" w14:paraId="06CE822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52BA3BC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BS12_37</w:t>
            </w:r>
          </w:p>
        </w:tc>
        <w:tc>
          <w:tcPr>
            <w:tcW w:w="3447" w:type="dxa"/>
            <w:noWrap/>
            <w:vAlign w:val="center"/>
            <w:hideMark/>
          </w:tcPr>
          <w:p w14:paraId="56355988" w14:textId="5295DF3D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</w:t>
            </w:r>
            <w:r w:rsidR="00F846FF" w:rsidRPr="007E054D">
              <w:rPr>
                <w:rFonts w:eastAsia="宋体"/>
                <w:bCs/>
              </w:rPr>
              <w:t>-cigarettes are used for life</w:t>
            </w:r>
          </w:p>
        </w:tc>
        <w:tc>
          <w:tcPr>
            <w:tcW w:w="1843" w:type="dxa"/>
            <w:noWrap/>
            <w:vAlign w:val="center"/>
            <w:hideMark/>
          </w:tcPr>
          <w:p w14:paraId="57B8A85F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B16A253" w14:textId="77777777" w:rsidR="009207DA" w:rsidRDefault="00EF4067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</w:t>
            </w:r>
            <w:r w:rsidR="00F846FF" w:rsidRPr="007E054D">
              <w:rPr>
                <w:rFonts w:eastAsia="宋体"/>
                <w:bCs/>
              </w:rPr>
              <w:t>. Yes</w:t>
            </w:r>
          </w:p>
          <w:p w14:paraId="3B5B672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41B1E94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eligible (children, adolescents)</w:t>
            </w:r>
          </w:p>
          <w:p w14:paraId="622028EA" w14:textId="647D291B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20CEF4D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B63261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47</w:t>
            </w:r>
          </w:p>
        </w:tc>
        <w:tc>
          <w:tcPr>
            <w:tcW w:w="3447" w:type="dxa"/>
            <w:noWrap/>
            <w:vAlign w:val="center"/>
            <w:hideMark/>
          </w:tcPr>
          <w:p w14:paraId="65BA4FF2" w14:textId="1B868073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Current use of e-cigarettes</w:t>
            </w:r>
          </w:p>
        </w:tc>
        <w:tc>
          <w:tcPr>
            <w:tcW w:w="1843" w:type="dxa"/>
            <w:noWrap/>
            <w:vAlign w:val="center"/>
            <w:hideMark/>
          </w:tcPr>
          <w:p w14:paraId="3799EB34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5A50F7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Everyday smoke</w:t>
            </w:r>
          </w:p>
          <w:p w14:paraId="710835B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Occasionally smoked</w:t>
            </w:r>
          </w:p>
          <w:p w14:paraId="37729B3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I smoked in the past, but I don’t currently smoke.</w:t>
            </w:r>
          </w:p>
          <w:p w14:paraId="65C89A7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Not applicable</w:t>
            </w:r>
          </w:p>
          <w:p w14:paraId="26E10023" w14:textId="227BD08D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2B174E1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E92AEF2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BS12_47_1</w:t>
            </w:r>
          </w:p>
        </w:tc>
        <w:tc>
          <w:tcPr>
            <w:tcW w:w="3447" w:type="dxa"/>
            <w:noWrap/>
            <w:vAlign w:val="center"/>
            <w:hideMark/>
          </w:tcPr>
          <w:p w14:paraId="1C4E5C86" w14:textId="5AA1FC4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Average daily amount of e-cigarette smokers</w:t>
            </w:r>
          </w:p>
        </w:tc>
        <w:tc>
          <w:tcPr>
            <w:tcW w:w="1843" w:type="dxa"/>
            <w:noWrap/>
            <w:vAlign w:val="center"/>
            <w:hideMark/>
          </w:tcPr>
          <w:p w14:paraId="054035A8" w14:textId="341B1EE4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357046C3" w14:textId="60232E65" w:rsidR="00EF4067" w:rsidRPr="007E054D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EF4067" w:rsidRPr="007E054D">
              <w:rPr>
                <w:rFonts w:eastAsia="宋体"/>
                <w:bCs/>
              </w:rPr>
              <w:t>e-cigarettes</w:t>
            </w:r>
          </w:p>
          <w:p w14:paraId="1AE86AE7" w14:textId="6FD96706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888. Not applicable</w:t>
            </w:r>
          </w:p>
          <w:p w14:paraId="0B57319F" w14:textId="4B691F73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999. Don’t know, no response.</w:t>
            </w:r>
          </w:p>
        </w:tc>
      </w:tr>
      <w:tr w:rsidR="00F846FF" w:rsidRPr="007E054D" w14:paraId="71864F2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81BC47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BS12_47_2</w:t>
            </w:r>
          </w:p>
        </w:tc>
        <w:tc>
          <w:tcPr>
            <w:tcW w:w="3447" w:type="dxa"/>
            <w:noWrap/>
            <w:vAlign w:val="center"/>
            <w:hideMark/>
          </w:tcPr>
          <w:p w14:paraId="1C4BCEBD" w14:textId="588F6F7E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</w:t>
            </w:r>
            <w:r w:rsidR="00F846FF" w:rsidRPr="007E054D">
              <w:rPr>
                <w:rFonts w:eastAsia="宋体"/>
                <w:bCs/>
              </w:rPr>
              <w:t>-cigarette smokers</w:t>
            </w:r>
            <w:r w:rsidRPr="007E054D">
              <w:rPr>
                <w:rFonts w:eastAsia="宋体"/>
                <w:bCs/>
              </w:rPr>
              <w:t>:</w:t>
            </w:r>
            <w:r w:rsidR="005966E8" w:rsidRPr="007E054D">
              <w:rPr>
                <w:rFonts w:eastAsia="宋体"/>
                <w:bCs/>
              </w:rPr>
              <w:t xml:space="preserve"> </w:t>
            </w:r>
            <w:r w:rsidR="00F846FF" w:rsidRPr="007E054D">
              <w:rPr>
                <w:rFonts w:eastAsia="宋体"/>
                <w:bCs/>
              </w:rPr>
              <w:t>The number of days of smoking in the last month</w:t>
            </w:r>
          </w:p>
        </w:tc>
        <w:tc>
          <w:tcPr>
            <w:tcW w:w="1843" w:type="dxa"/>
            <w:noWrap/>
            <w:vAlign w:val="center"/>
            <w:hideMark/>
          </w:tcPr>
          <w:p w14:paraId="2346D82B" w14:textId="52BE1912" w:rsidR="00F846FF" w:rsidRPr="007E054D" w:rsidRDefault="00EF4067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63BCD04D" w14:textId="10D8BF85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day</w:t>
            </w:r>
          </w:p>
          <w:p w14:paraId="2932811A" w14:textId="02525761" w:rsidR="00EF4067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6FDFA33D" w14:textId="17DA3511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response.</w:t>
            </w:r>
          </w:p>
        </w:tc>
      </w:tr>
      <w:tr w:rsidR="00F846FF" w:rsidRPr="007E054D" w14:paraId="42424C4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8974589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BS12_1</w:t>
            </w:r>
          </w:p>
        </w:tc>
        <w:tc>
          <w:tcPr>
            <w:tcW w:w="3447" w:type="dxa"/>
            <w:noWrap/>
            <w:vAlign w:val="center"/>
            <w:hideMark/>
          </w:tcPr>
          <w:p w14:paraId="6E5385C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Liquid-type e-cigarettes are used for life</w:t>
            </w:r>
          </w:p>
        </w:tc>
        <w:tc>
          <w:tcPr>
            <w:tcW w:w="1843" w:type="dxa"/>
            <w:noWrap/>
            <w:vAlign w:val="center"/>
            <w:hideMark/>
          </w:tcPr>
          <w:p w14:paraId="15407B3D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80D52C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1225CA0A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67FAB4E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eligible (children, adolescents)</w:t>
            </w:r>
          </w:p>
          <w:p w14:paraId="65C49984" w14:textId="094B37F2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4884C51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475D64E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BS12_2</w:t>
            </w:r>
          </w:p>
        </w:tc>
        <w:tc>
          <w:tcPr>
            <w:tcW w:w="3447" w:type="dxa"/>
            <w:noWrap/>
            <w:vAlign w:val="center"/>
            <w:hideMark/>
          </w:tcPr>
          <w:p w14:paraId="37AB27E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Current use of liquid e-cigarettes</w:t>
            </w:r>
          </w:p>
        </w:tc>
        <w:tc>
          <w:tcPr>
            <w:tcW w:w="1843" w:type="dxa"/>
            <w:noWrap/>
            <w:vAlign w:val="center"/>
            <w:hideMark/>
          </w:tcPr>
          <w:p w14:paraId="3C25CFC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0408E1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6504B56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149C223F" w14:textId="2BEEE401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</w:t>
            </w:r>
          </w:p>
          <w:p w14:paraId="11A02A55" w14:textId="7F4FA5CF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7BE73DD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889BE67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BS12_31</w:t>
            </w:r>
          </w:p>
        </w:tc>
        <w:tc>
          <w:tcPr>
            <w:tcW w:w="3447" w:type="dxa"/>
            <w:noWrap/>
            <w:vAlign w:val="center"/>
            <w:hideMark/>
          </w:tcPr>
          <w:p w14:paraId="475A2DFD" w14:textId="26576FE8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Types of cigarettes used for life: </w:t>
            </w:r>
            <w:r w:rsidR="009551D6" w:rsidRPr="007E054D">
              <w:rPr>
                <w:rFonts w:eastAsia="宋体"/>
                <w:bCs/>
              </w:rPr>
              <w:t>Tobacco</w:t>
            </w:r>
          </w:p>
        </w:tc>
        <w:tc>
          <w:tcPr>
            <w:tcW w:w="1843" w:type="dxa"/>
            <w:noWrap/>
            <w:vAlign w:val="center"/>
            <w:hideMark/>
          </w:tcPr>
          <w:p w14:paraId="69A32211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0730D54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42CA749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17FA961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eligible (children, adolescents)</w:t>
            </w:r>
          </w:p>
          <w:p w14:paraId="325EDA3E" w14:textId="64BF94A6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3D1C78C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13D09BE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BS12_32</w:t>
            </w:r>
          </w:p>
        </w:tc>
        <w:tc>
          <w:tcPr>
            <w:tcW w:w="3447" w:type="dxa"/>
            <w:noWrap/>
            <w:vAlign w:val="center"/>
            <w:hideMark/>
          </w:tcPr>
          <w:p w14:paraId="4DABC2B9" w14:textId="2B0DDDE3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Type of cigarette used for life: </w:t>
            </w:r>
            <w:r w:rsidR="009551D6" w:rsidRPr="007E054D">
              <w:rPr>
                <w:rFonts w:eastAsia="宋体"/>
                <w:bCs/>
              </w:rPr>
              <w:t>Liquid</w:t>
            </w:r>
            <w:r w:rsidRPr="007E054D">
              <w:rPr>
                <w:rFonts w:eastAsia="宋体"/>
                <w:bCs/>
              </w:rPr>
              <w:t xml:space="preserve"> cigarette</w:t>
            </w:r>
          </w:p>
        </w:tc>
        <w:tc>
          <w:tcPr>
            <w:tcW w:w="1843" w:type="dxa"/>
            <w:noWrap/>
            <w:vAlign w:val="center"/>
            <w:hideMark/>
          </w:tcPr>
          <w:p w14:paraId="515A010F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45407B1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37F59F10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18AE64B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eligible (children, adolescents)</w:t>
            </w:r>
          </w:p>
          <w:p w14:paraId="04E76BBA" w14:textId="64E3F803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Don’t know, no response</w:t>
            </w:r>
          </w:p>
        </w:tc>
      </w:tr>
      <w:tr w:rsidR="00F846FF" w:rsidRPr="007E054D" w14:paraId="588DDFC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852BC65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BS12_33</w:t>
            </w:r>
          </w:p>
        </w:tc>
        <w:tc>
          <w:tcPr>
            <w:tcW w:w="3447" w:type="dxa"/>
            <w:noWrap/>
            <w:vAlign w:val="center"/>
            <w:hideMark/>
          </w:tcPr>
          <w:p w14:paraId="69122E74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Type of cigarette used for life: cigar</w:t>
            </w:r>
          </w:p>
        </w:tc>
        <w:tc>
          <w:tcPr>
            <w:tcW w:w="1843" w:type="dxa"/>
            <w:noWrap/>
            <w:vAlign w:val="center"/>
            <w:hideMark/>
          </w:tcPr>
          <w:p w14:paraId="798D0815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004441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4233B0A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73DCA36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eligible (children, adolescents)</w:t>
            </w:r>
          </w:p>
          <w:p w14:paraId="327BF5B5" w14:textId="540C3867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Don’t know, no response</w:t>
            </w:r>
          </w:p>
        </w:tc>
      </w:tr>
      <w:tr w:rsidR="00F846FF" w:rsidRPr="007E054D" w14:paraId="4923033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5CE593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BS12_36</w:t>
            </w:r>
          </w:p>
        </w:tc>
        <w:tc>
          <w:tcPr>
            <w:tcW w:w="3447" w:type="dxa"/>
            <w:noWrap/>
            <w:vAlign w:val="center"/>
            <w:hideMark/>
          </w:tcPr>
          <w:p w14:paraId="6840715C" w14:textId="0F6365B0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Types of cigarettes used for life: I</w:t>
            </w:r>
            <w:r w:rsidR="00AE3D20" w:rsidRPr="007E054D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ve never smoked</w:t>
            </w:r>
          </w:p>
        </w:tc>
        <w:tc>
          <w:tcPr>
            <w:tcW w:w="1843" w:type="dxa"/>
            <w:noWrap/>
            <w:vAlign w:val="center"/>
            <w:hideMark/>
          </w:tcPr>
          <w:p w14:paraId="0B49B7FB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954E29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2417330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19F553B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eligible (children, adolescents)</w:t>
            </w:r>
          </w:p>
          <w:p w14:paraId="2623DEB1" w14:textId="4FF79973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142EE2F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F3F49CB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BS12_41</w:t>
            </w:r>
          </w:p>
        </w:tc>
        <w:tc>
          <w:tcPr>
            <w:tcW w:w="3447" w:type="dxa"/>
            <w:noWrap/>
            <w:vAlign w:val="center"/>
            <w:hideMark/>
          </w:tcPr>
          <w:p w14:paraId="19FED168" w14:textId="70EEEA40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Types of cigarettes currently used: </w:t>
            </w:r>
            <w:r w:rsidR="009551D6" w:rsidRPr="007E054D">
              <w:rPr>
                <w:rFonts w:eastAsia="宋体"/>
                <w:bCs/>
              </w:rPr>
              <w:t>Tobacco</w:t>
            </w:r>
          </w:p>
        </w:tc>
        <w:tc>
          <w:tcPr>
            <w:tcW w:w="1843" w:type="dxa"/>
            <w:noWrap/>
            <w:vAlign w:val="center"/>
            <w:hideMark/>
          </w:tcPr>
          <w:p w14:paraId="5FB44265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7CEEA2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10A67C8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7CB13EBF" w14:textId="229DFE0D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2. Not eligible (children, adolescents, </w:t>
            </w:r>
            <w:r w:rsidR="00393348" w:rsidRPr="006838FE">
              <w:rPr>
                <mc:AlternateContent>
                  <mc:Choice Requires="w16se">
                    <w:rFonts w:eastAsiaTheme="minorEastAsia"/>
                  </mc:Choice>
                  <mc:Fallback>
                    <w:rFonts w:ascii="宋体" w:eastAsia="宋体" w:hAnsi="宋体" w:cs="宋体" w:hint="eastAsia"/>
                  </mc:Fallback>
                </mc:AlternateContent>
              </w:rPr>
              <mc:AlternateContent>
                <mc:Choice Requires="w16se">
                  <w16se:symEx w16se:font="宋体" w16se:char="2468"/>
                </mc:Choice>
                <mc:Fallback>
                  <w:t>⑨</w:t>
                </mc:Fallback>
              </mc:AlternateContent>
            </w:r>
            <w:r w:rsidRPr="007E054D">
              <w:rPr>
                <w:rFonts w:eastAsia="宋体"/>
                <w:bCs/>
              </w:rPr>
              <w:t xml:space="preserve"> never smoked)</w:t>
            </w:r>
          </w:p>
          <w:p w14:paraId="2163FEB3" w14:textId="6FCA886B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03626C5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5C69BBC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42</w:t>
            </w:r>
          </w:p>
        </w:tc>
        <w:tc>
          <w:tcPr>
            <w:tcW w:w="3447" w:type="dxa"/>
            <w:noWrap/>
            <w:vAlign w:val="center"/>
            <w:hideMark/>
          </w:tcPr>
          <w:p w14:paraId="0F51725C" w14:textId="1E480384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Type of cigarette currently used: </w:t>
            </w:r>
            <w:r w:rsidR="009551D6" w:rsidRPr="007E054D">
              <w:rPr>
                <w:rFonts w:eastAsia="宋体"/>
                <w:bCs/>
              </w:rPr>
              <w:t>Liquid</w:t>
            </w:r>
            <w:r w:rsidRPr="007E054D">
              <w:rPr>
                <w:rFonts w:eastAsia="宋体"/>
                <w:bCs/>
              </w:rPr>
              <w:t xml:space="preserve"> cigarette</w:t>
            </w:r>
          </w:p>
        </w:tc>
        <w:tc>
          <w:tcPr>
            <w:tcW w:w="1843" w:type="dxa"/>
            <w:noWrap/>
            <w:vAlign w:val="center"/>
            <w:hideMark/>
          </w:tcPr>
          <w:p w14:paraId="429CFEF3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B10E080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1A33DE4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199FC2E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 (children, adolescents, have never smoked in their life)</w:t>
            </w:r>
          </w:p>
          <w:p w14:paraId="1BED8DB7" w14:textId="52E44108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Don’t know, no response</w:t>
            </w:r>
          </w:p>
        </w:tc>
      </w:tr>
      <w:tr w:rsidR="00F846FF" w:rsidRPr="007E054D" w14:paraId="23B7EC9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1E3FF2D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43</w:t>
            </w:r>
          </w:p>
        </w:tc>
        <w:tc>
          <w:tcPr>
            <w:tcW w:w="3447" w:type="dxa"/>
            <w:noWrap/>
            <w:vAlign w:val="center"/>
            <w:hideMark/>
          </w:tcPr>
          <w:p w14:paraId="52C167EB" w14:textId="77014B3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Type of cigarette currently used: </w:t>
            </w:r>
            <w:r w:rsidR="009551D6" w:rsidRPr="007E054D">
              <w:rPr>
                <w:rFonts w:eastAsia="宋体"/>
                <w:bCs/>
              </w:rPr>
              <w:t>C</w:t>
            </w:r>
            <w:r w:rsidRPr="007E054D">
              <w:rPr>
                <w:rFonts w:eastAsia="宋体"/>
                <w:bCs/>
              </w:rPr>
              <w:t>igar</w:t>
            </w:r>
          </w:p>
        </w:tc>
        <w:tc>
          <w:tcPr>
            <w:tcW w:w="1843" w:type="dxa"/>
            <w:noWrap/>
            <w:vAlign w:val="center"/>
            <w:hideMark/>
          </w:tcPr>
          <w:p w14:paraId="60BC84E6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16ED21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7B74689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55CCFFF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 (children, adolescents, have never smoked in their life)</w:t>
            </w:r>
          </w:p>
          <w:p w14:paraId="3B43664A" w14:textId="3BDE2F65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Don’t know, no response</w:t>
            </w:r>
          </w:p>
        </w:tc>
      </w:tr>
      <w:tr w:rsidR="00F846FF" w:rsidRPr="007E054D" w14:paraId="37D562E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1FC302D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BS12_46</w:t>
            </w:r>
          </w:p>
        </w:tc>
        <w:tc>
          <w:tcPr>
            <w:tcW w:w="3447" w:type="dxa"/>
            <w:noWrap/>
            <w:vAlign w:val="center"/>
            <w:hideMark/>
          </w:tcPr>
          <w:p w14:paraId="22D1079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Types of cigarettes currently used: Never smoked</w:t>
            </w:r>
          </w:p>
        </w:tc>
        <w:tc>
          <w:tcPr>
            <w:tcW w:w="1843" w:type="dxa"/>
            <w:noWrap/>
            <w:vAlign w:val="center"/>
            <w:hideMark/>
          </w:tcPr>
          <w:p w14:paraId="481CEC25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D8F1D6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404EB7FA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1A43EC67" w14:textId="78AD6A1E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2. Not eligible (children, adolescents, </w:t>
            </w:r>
            <w:r w:rsidR="00393348" w:rsidRPr="006838FE">
              <w:rPr>
                <mc:AlternateContent>
                  <mc:Choice Requires="w16se">
                    <w:rFonts w:eastAsiaTheme="minorEastAsia"/>
                  </mc:Choice>
                  <mc:Fallback>
                    <w:rFonts w:ascii="宋体" w:eastAsia="宋体" w:hAnsi="宋体" w:cs="宋体" w:hint="eastAsia"/>
                  </mc:Fallback>
                </mc:AlternateContent>
              </w:rPr>
              <mc:AlternateContent>
                <mc:Choice Requires="w16se">
                  <w16se:symEx w16se:font="宋体" w16se:char="2468"/>
                </mc:Choice>
                <mc:Fallback>
                  <w:t>⑨</w:t>
                </mc:Fallback>
              </mc:AlternateContent>
            </w:r>
            <w:r w:rsidRPr="007E054D">
              <w:rPr>
                <w:rFonts w:eastAsia="宋体"/>
                <w:bCs/>
              </w:rPr>
              <w:t xml:space="preserve"> never smoked)</w:t>
            </w:r>
          </w:p>
          <w:p w14:paraId="189C1B70" w14:textId="5ABFF90F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18323C3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04092F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BS5</w:t>
            </w:r>
          </w:p>
        </w:tc>
        <w:tc>
          <w:tcPr>
            <w:tcW w:w="3447" w:type="dxa"/>
            <w:noWrap/>
            <w:vAlign w:val="center"/>
            <w:hideMark/>
          </w:tcPr>
          <w:p w14:paraId="1851B231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quit smoking for at least one day for a year</w:t>
            </w:r>
          </w:p>
        </w:tc>
        <w:tc>
          <w:tcPr>
            <w:tcW w:w="1843" w:type="dxa"/>
            <w:noWrap/>
            <w:vAlign w:val="center"/>
            <w:hideMark/>
          </w:tcPr>
          <w:p w14:paraId="112DD3B3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BE99301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4A84707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011F79FC" w14:textId="06ADC3F3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</w:t>
            </w:r>
          </w:p>
          <w:p w14:paraId="261F41F6" w14:textId="2D7DF221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6AFD4B0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A3D704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BS5_1</w:t>
            </w:r>
          </w:p>
        </w:tc>
        <w:tc>
          <w:tcPr>
            <w:tcW w:w="3447" w:type="dxa"/>
            <w:noWrap/>
            <w:vAlign w:val="center"/>
            <w:hideMark/>
          </w:tcPr>
          <w:p w14:paraId="020A6E7B" w14:textId="31E3A4A2" w:rsidR="00F846FF" w:rsidRPr="007E054D" w:rsidRDefault="00AE3D20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A</w:t>
            </w:r>
            <w:r w:rsidR="00F846FF" w:rsidRPr="007E054D">
              <w:rPr>
                <w:rFonts w:eastAsia="宋体"/>
                <w:bCs/>
              </w:rPr>
              <w:t xml:space="preserve"> plan to quit smoking within one month</w:t>
            </w:r>
          </w:p>
        </w:tc>
        <w:tc>
          <w:tcPr>
            <w:tcW w:w="1843" w:type="dxa"/>
            <w:noWrap/>
            <w:vAlign w:val="center"/>
            <w:hideMark/>
          </w:tcPr>
          <w:p w14:paraId="653D07C0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BF5F7E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I plan to quit smoking within 1 month.</w:t>
            </w:r>
          </w:p>
          <w:p w14:paraId="4B06DB4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I plan to quit smoking within 6 months</w:t>
            </w:r>
          </w:p>
          <w:p w14:paraId="2D9F55D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Plan to quit smoking within 1 month 3. I plan to quit smoking someday, but not within 6 months.</w:t>
            </w:r>
          </w:p>
          <w:p w14:paraId="0C9D20CF" w14:textId="5342F3A1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Currently no smoking at all</w:t>
            </w:r>
          </w:p>
          <w:p w14:paraId="42EECDC0" w14:textId="4A8943BA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Not applicable</w:t>
            </w:r>
          </w:p>
          <w:p w14:paraId="715F2AE3" w14:textId="3D0311F5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4E0E457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233985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BS8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2</w:t>
            </w:r>
          </w:p>
        </w:tc>
        <w:tc>
          <w:tcPr>
            <w:tcW w:w="3447" w:type="dxa"/>
            <w:noWrap/>
            <w:vAlign w:val="center"/>
            <w:hideMark/>
          </w:tcPr>
          <w:p w14:paraId="606925BD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Exposure to secondhand smoke in the workplace</w:t>
            </w:r>
          </w:p>
        </w:tc>
        <w:tc>
          <w:tcPr>
            <w:tcW w:w="1843" w:type="dxa"/>
            <w:noWrap/>
            <w:vAlign w:val="center"/>
            <w:hideMark/>
          </w:tcPr>
          <w:p w14:paraId="3CD9AA76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1C39A96" w14:textId="0EF8010D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Yes. Exposure to secondhand smoke indoors at work.</w:t>
            </w:r>
          </w:p>
          <w:p w14:paraId="2570E1C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No.</w:t>
            </w:r>
          </w:p>
          <w:p w14:paraId="6D1C896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 (not working, children, adolescents)</w:t>
            </w:r>
          </w:p>
          <w:p w14:paraId="056D52CD" w14:textId="6A1E3247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78FC74C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48B822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BS9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2</w:t>
            </w:r>
          </w:p>
        </w:tc>
        <w:tc>
          <w:tcPr>
            <w:tcW w:w="3447" w:type="dxa"/>
            <w:noWrap/>
            <w:vAlign w:val="center"/>
            <w:hideMark/>
          </w:tcPr>
          <w:p w14:paraId="470DEF09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Exposure to secondhand smoke in the home</w:t>
            </w:r>
          </w:p>
        </w:tc>
        <w:tc>
          <w:tcPr>
            <w:tcW w:w="1843" w:type="dxa"/>
            <w:noWrap/>
            <w:vAlign w:val="center"/>
            <w:hideMark/>
          </w:tcPr>
          <w:p w14:paraId="7C97FB51" w14:textId="2B2FBF76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7F3E43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7D0BE93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</w:t>
            </w:r>
          </w:p>
          <w:p w14:paraId="6A89465E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Exposure to second-hand smoke indoors at home 3. Any family member other than yourself indoors at home</w:t>
            </w:r>
          </w:p>
          <w:p w14:paraId="31A8627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No one smokes regularly</w:t>
            </w:r>
          </w:p>
          <w:p w14:paraId="1D48D12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eligible (children, adolescents)</w:t>
            </w:r>
          </w:p>
          <w:p w14:paraId="6D914477" w14:textId="06259C94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6833BA2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817DCC5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BS13</w:t>
            </w:r>
          </w:p>
        </w:tc>
        <w:tc>
          <w:tcPr>
            <w:tcW w:w="3447" w:type="dxa"/>
            <w:noWrap/>
            <w:vAlign w:val="center"/>
            <w:hideMark/>
          </w:tcPr>
          <w:p w14:paraId="167D1E2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Exposure to secondhand smoke in public institution rooms</w:t>
            </w:r>
          </w:p>
        </w:tc>
        <w:tc>
          <w:tcPr>
            <w:tcW w:w="1843" w:type="dxa"/>
            <w:noWrap/>
            <w:vAlign w:val="center"/>
            <w:hideMark/>
          </w:tcPr>
          <w:p w14:paraId="58FA7491" w14:textId="262EB918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AE7516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Yes. Exposure to secondhand smoke indoors in public places.</w:t>
            </w:r>
          </w:p>
          <w:p w14:paraId="646421DD" w14:textId="5B4D1854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No.</w:t>
            </w:r>
          </w:p>
          <w:p w14:paraId="2EDF982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8. Not eligible (children, adolescents)</w:t>
            </w:r>
          </w:p>
          <w:p w14:paraId="1B56B392" w14:textId="26E4BC63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1E70C2F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37993BC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lastRenderedPageBreak/>
              <w:t>sm_presnt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0A2548CD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Current smoking rate</w:t>
            </w:r>
          </w:p>
        </w:tc>
        <w:tc>
          <w:tcPr>
            <w:tcW w:w="1843" w:type="dxa"/>
            <w:noWrap/>
            <w:vAlign w:val="center"/>
            <w:hideMark/>
          </w:tcPr>
          <w:p w14:paraId="5366881C" w14:textId="5C9D408C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64550E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Previous smoking, non-smoking</w:t>
            </w:r>
          </w:p>
          <w:p w14:paraId="1F807763" w14:textId="52DCA8D2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Current smoking</w:t>
            </w:r>
          </w:p>
        </w:tc>
      </w:tr>
      <w:tr w:rsidR="00F846FF" w:rsidRPr="007E054D" w14:paraId="69D5939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6F3774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BE3_71</w:t>
            </w:r>
          </w:p>
        </w:tc>
        <w:tc>
          <w:tcPr>
            <w:tcW w:w="3447" w:type="dxa"/>
            <w:noWrap/>
            <w:vAlign w:val="center"/>
            <w:hideMark/>
          </w:tcPr>
          <w:p w14:paraId="2534F0C9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High-intensity physical activity: Work</w:t>
            </w:r>
          </w:p>
        </w:tc>
        <w:tc>
          <w:tcPr>
            <w:tcW w:w="1843" w:type="dxa"/>
            <w:noWrap/>
            <w:vAlign w:val="center"/>
            <w:hideMark/>
          </w:tcPr>
          <w:p w14:paraId="7B0615C0" w14:textId="35EC94E1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D9CCD4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41D51A25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</w:t>
            </w:r>
          </w:p>
          <w:p w14:paraId="14A129D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eligible (children, adolescents)</w:t>
            </w:r>
          </w:p>
          <w:p w14:paraId="337D5293" w14:textId="488F0EE4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05D66EF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18AE41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BE3_72</w:t>
            </w:r>
          </w:p>
        </w:tc>
        <w:tc>
          <w:tcPr>
            <w:tcW w:w="3447" w:type="dxa"/>
            <w:noWrap/>
            <w:vAlign w:val="center"/>
            <w:hideMark/>
          </w:tcPr>
          <w:p w14:paraId="085C111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High-intensity physical activity days: work</w:t>
            </w:r>
          </w:p>
        </w:tc>
        <w:tc>
          <w:tcPr>
            <w:tcW w:w="1843" w:type="dxa"/>
            <w:noWrap/>
            <w:vAlign w:val="center"/>
            <w:hideMark/>
          </w:tcPr>
          <w:p w14:paraId="4F0903BC" w14:textId="31E19645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6E9FA232" w14:textId="40834E03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day</w:t>
            </w:r>
            <w:r w:rsidR="009551D6" w:rsidRPr="007E054D">
              <w:rPr>
                <w:rFonts w:eastAsia="宋体"/>
                <w:bCs/>
              </w:rPr>
              <w:t>s</w:t>
            </w:r>
          </w:p>
          <w:p w14:paraId="61566817" w14:textId="37AB28BB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applicable</w:t>
            </w:r>
          </w:p>
          <w:p w14:paraId="27E135B7" w14:textId="26DC0CC0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3240835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E6BF07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BE3_73</w:t>
            </w:r>
          </w:p>
        </w:tc>
        <w:tc>
          <w:tcPr>
            <w:tcW w:w="3447" w:type="dxa"/>
            <w:noWrap/>
            <w:vAlign w:val="center"/>
            <w:hideMark/>
          </w:tcPr>
          <w:p w14:paraId="5DF5E7C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High-intensity physical activity time (hours): work</w:t>
            </w:r>
          </w:p>
        </w:tc>
        <w:tc>
          <w:tcPr>
            <w:tcW w:w="1843" w:type="dxa"/>
            <w:noWrap/>
            <w:vAlign w:val="center"/>
            <w:hideMark/>
          </w:tcPr>
          <w:p w14:paraId="3DCA1E4E" w14:textId="4C994B75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0EBB76B" w14:textId="3E1B3A57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hours</w:t>
            </w:r>
          </w:p>
          <w:p w14:paraId="4E25DEEE" w14:textId="3C465C16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0DF95BB9" w14:textId="2B07326A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</w:t>
            </w:r>
          </w:p>
        </w:tc>
      </w:tr>
      <w:tr w:rsidR="00F846FF" w:rsidRPr="007E054D" w14:paraId="04DA0C5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FFAED0D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BE3_74</w:t>
            </w:r>
          </w:p>
        </w:tc>
        <w:tc>
          <w:tcPr>
            <w:tcW w:w="3447" w:type="dxa"/>
            <w:noWrap/>
            <w:vAlign w:val="center"/>
            <w:hideMark/>
          </w:tcPr>
          <w:p w14:paraId="08650D21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High-intensity physical activity time (minutes): work</w:t>
            </w:r>
          </w:p>
        </w:tc>
        <w:tc>
          <w:tcPr>
            <w:tcW w:w="1843" w:type="dxa"/>
            <w:noWrap/>
            <w:vAlign w:val="center"/>
            <w:hideMark/>
          </w:tcPr>
          <w:p w14:paraId="27B552C7" w14:textId="6C5FE2D3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0ABA27D" w14:textId="4FEF017B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minutes</w:t>
            </w:r>
          </w:p>
          <w:p w14:paraId="7643E344" w14:textId="72477CC6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72356113" w14:textId="6C86464D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</w:t>
            </w:r>
          </w:p>
        </w:tc>
      </w:tr>
      <w:tr w:rsidR="00F846FF" w:rsidRPr="007E054D" w14:paraId="278B1D8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C192C5E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BE3_81</w:t>
            </w:r>
          </w:p>
        </w:tc>
        <w:tc>
          <w:tcPr>
            <w:tcW w:w="3447" w:type="dxa"/>
            <w:noWrap/>
            <w:vAlign w:val="center"/>
            <w:hideMark/>
          </w:tcPr>
          <w:p w14:paraId="2CC7F129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Medium-intensity physical activity: Work</w:t>
            </w:r>
          </w:p>
        </w:tc>
        <w:tc>
          <w:tcPr>
            <w:tcW w:w="1843" w:type="dxa"/>
            <w:noWrap/>
            <w:vAlign w:val="center"/>
            <w:hideMark/>
          </w:tcPr>
          <w:p w14:paraId="0D7B71A9" w14:textId="4B820195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E80192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0F139A0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</w:t>
            </w:r>
          </w:p>
          <w:p w14:paraId="30CFE26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eligible (children, adolescents)</w:t>
            </w:r>
          </w:p>
          <w:p w14:paraId="53C429F9" w14:textId="10CEFFF4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05E2969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EF8CFB6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BE3_82</w:t>
            </w:r>
          </w:p>
        </w:tc>
        <w:tc>
          <w:tcPr>
            <w:tcW w:w="3447" w:type="dxa"/>
            <w:noWrap/>
            <w:vAlign w:val="center"/>
            <w:hideMark/>
          </w:tcPr>
          <w:p w14:paraId="4A4542C5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Medium-intensity physical activity days: work</w:t>
            </w:r>
          </w:p>
        </w:tc>
        <w:tc>
          <w:tcPr>
            <w:tcW w:w="1843" w:type="dxa"/>
            <w:noWrap/>
            <w:vAlign w:val="center"/>
            <w:hideMark/>
          </w:tcPr>
          <w:p w14:paraId="5E1F6E9C" w14:textId="6AD8B96C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0D60650A" w14:textId="10C9E03C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day</w:t>
            </w:r>
            <w:r w:rsidR="009551D6" w:rsidRPr="007E054D">
              <w:rPr>
                <w:rFonts w:eastAsia="宋体"/>
                <w:bCs/>
              </w:rPr>
              <w:t>s</w:t>
            </w:r>
          </w:p>
          <w:p w14:paraId="3658D1E6" w14:textId="3B8AAE64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applicable</w:t>
            </w:r>
          </w:p>
          <w:p w14:paraId="76E337DA" w14:textId="55A5CECC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156DC42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0B7E403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BE3_83</w:t>
            </w:r>
          </w:p>
        </w:tc>
        <w:tc>
          <w:tcPr>
            <w:tcW w:w="3447" w:type="dxa"/>
            <w:noWrap/>
            <w:vAlign w:val="center"/>
            <w:hideMark/>
          </w:tcPr>
          <w:p w14:paraId="09B33A09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Medium-intensity physical activity time (hours): work</w:t>
            </w:r>
          </w:p>
        </w:tc>
        <w:tc>
          <w:tcPr>
            <w:tcW w:w="1843" w:type="dxa"/>
            <w:noWrap/>
            <w:vAlign w:val="center"/>
            <w:hideMark/>
          </w:tcPr>
          <w:p w14:paraId="3BC610CF" w14:textId="53771303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009237C" w14:textId="0340249F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hours</w:t>
            </w:r>
          </w:p>
          <w:p w14:paraId="0C19E270" w14:textId="525112E9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387FAF1D" w14:textId="44AF1733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response.</w:t>
            </w:r>
          </w:p>
        </w:tc>
      </w:tr>
      <w:tr w:rsidR="00F846FF" w:rsidRPr="007E054D" w14:paraId="51CA007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F0BC79E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BE3_84</w:t>
            </w:r>
          </w:p>
        </w:tc>
        <w:tc>
          <w:tcPr>
            <w:tcW w:w="3447" w:type="dxa"/>
            <w:noWrap/>
            <w:vAlign w:val="center"/>
            <w:hideMark/>
          </w:tcPr>
          <w:p w14:paraId="71F5C6FF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Medium-intensity physical activity time (minutes): work</w:t>
            </w:r>
          </w:p>
        </w:tc>
        <w:tc>
          <w:tcPr>
            <w:tcW w:w="1843" w:type="dxa"/>
            <w:noWrap/>
            <w:vAlign w:val="center"/>
            <w:hideMark/>
          </w:tcPr>
          <w:p w14:paraId="7CE0133A" w14:textId="34A96217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0F75DE7" w14:textId="04887F3E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minutes</w:t>
            </w:r>
          </w:p>
          <w:p w14:paraId="25A6BE23" w14:textId="0B4F53A8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3B4E9C2B" w14:textId="2E3AED1A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response.</w:t>
            </w:r>
          </w:p>
        </w:tc>
      </w:tr>
      <w:tr w:rsidR="00F846FF" w:rsidRPr="007E054D" w14:paraId="7F34120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D802C05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BE3_91</w:t>
            </w:r>
          </w:p>
        </w:tc>
        <w:tc>
          <w:tcPr>
            <w:tcW w:w="3447" w:type="dxa"/>
            <w:noWrap/>
            <w:vAlign w:val="center"/>
            <w:hideMark/>
          </w:tcPr>
          <w:p w14:paraId="4925996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Physical activity: Move location</w:t>
            </w:r>
          </w:p>
        </w:tc>
        <w:tc>
          <w:tcPr>
            <w:tcW w:w="1843" w:type="dxa"/>
            <w:noWrap/>
            <w:vAlign w:val="center"/>
            <w:hideMark/>
          </w:tcPr>
          <w:p w14:paraId="427AD93D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5982D5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7634BC9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6EBC73A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eligible (children, adolescents)</w:t>
            </w:r>
          </w:p>
          <w:p w14:paraId="7DECC44F" w14:textId="1D99E7C4" w:rsidR="00F846FF" w:rsidRPr="007E054D" w:rsidRDefault="00F846FF" w:rsidP="009E4195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9E4195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570E83E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BA42575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BE3_92</w:t>
            </w:r>
          </w:p>
        </w:tc>
        <w:tc>
          <w:tcPr>
            <w:tcW w:w="3447" w:type="dxa"/>
            <w:noWrap/>
            <w:vAlign w:val="center"/>
            <w:hideMark/>
          </w:tcPr>
          <w:p w14:paraId="333DB2AD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Number of days of physical activity: moving places</w:t>
            </w:r>
          </w:p>
        </w:tc>
        <w:tc>
          <w:tcPr>
            <w:tcW w:w="1843" w:type="dxa"/>
            <w:noWrap/>
            <w:vAlign w:val="center"/>
            <w:hideMark/>
          </w:tcPr>
          <w:p w14:paraId="60FC6106" w14:textId="08FAE75A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5E7172BC" w14:textId="30A98DB8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day</w:t>
            </w:r>
          </w:p>
          <w:p w14:paraId="048AD6AF" w14:textId="7D4913CB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applicable</w:t>
            </w:r>
          </w:p>
          <w:p w14:paraId="4D231CA3" w14:textId="43349728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759F8EE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2E774A8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BE3_93</w:t>
            </w:r>
          </w:p>
        </w:tc>
        <w:tc>
          <w:tcPr>
            <w:tcW w:w="3447" w:type="dxa"/>
            <w:noWrap/>
            <w:vAlign w:val="center"/>
            <w:hideMark/>
          </w:tcPr>
          <w:p w14:paraId="64734A43" w14:textId="3AE62F74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Physical activity time (</w:t>
            </w:r>
            <w:r w:rsidR="009551D6" w:rsidRPr="007E054D">
              <w:rPr>
                <w:rFonts w:eastAsia="宋体"/>
                <w:bCs/>
              </w:rPr>
              <w:t>hours</w:t>
            </w:r>
            <w:r w:rsidRPr="007E054D">
              <w:rPr>
                <w:rFonts w:eastAsia="宋体"/>
                <w:bCs/>
              </w:rPr>
              <w:t>): location movement</w:t>
            </w:r>
          </w:p>
        </w:tc>
        <w:tc>
          <w:tcPr>
            <w:tcW w:w="1843" w:type="dxa"/>
            <w:noWrap/>
            <w:vAlign w:val="center"/>
            <w:hideMark/>
          </w:tcPr>
          <w:p w14:paraId="35F4E87F" w14:textId="2F06FFE1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05A3E5B1" w14:textId="5373D3F5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hours</w:t>
            </w:r>
          </w:p>
          <w:p w14:paraId="1E9D9556" w14:textId="778942B0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0F882928" w14:textId="08B18DE7" w:rsidR="00F846FF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Don’t know, no response.</w:t>
            </w:r>
          </w:p>
        </w:tc>
      </w:tr>
      <w:tr w:rsidR="00F846FF" w:rsidRPr="007E054D" w14:paraId="15D0A07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53A875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BE3_75</w:t>
            </w:r>
          </w:p>
        </w:tc>
        <w:tc>
          <w:tcPr>
            <w:tcW w:w="3447" w:type="dxa"/>
            <w:noWrap/>
            <w:vAlign w:val="center"/>
            <w:hideMark/>
          </w:tcPr>
          <w:p w14:paraId="3167EB6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High-intensity physical activity: leisure</w:t>
            </w:r>
          </w:p>
        </w:tc>
        <w:tc>
          <w:tcPr>
            <w:tcW w:w="1843" w:type="dxa"/>
            <w:noWrap/>
            <w:vAlign w:val="center"/>
            <w:hideMark/>
          </w:tcPr>
          <w:p w14:paraId="7ABEA87B" w14:textId="29025177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5E1EBF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38F8A21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</w:t>
            </w:r>
          </w:p>
          <w:p w14:paraId="2704CBA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eligible (children, adolescents)</w:t>
            </w:r>
          </w:p>
          <w:p w14:paraId="7F525D42" w14:textId="2E750959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24B67A0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FA7E571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BE3_76</w:t>
            </w:r>
          </w:p>
        </w:tc>
        <w:tc>
          <w:tcPr>
            <w:tcW w:w="3447" w:type="dxa"/>
            <w:noWrap/>
            <w:vAlign w:val="center"/>
            <w:hideMark/>
          </w:tcPr>
          <w:p w14:paraId="671A0A72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High-intensity physical activity days: leisure</w:t>
            </w:r>
          </w:p>
        </w:tc>
        <w:tc>
          <w:tcPr>
            <w:tcW w:w="1843" w:type="dxa"/>
            <w:noWrap/>
            <w:vAlign w:val="center"/>
            <w:hideMark/>
          </w:tcPr>
          <w:p w14:paraId="6D0FB4EB" w14:textId="354D412F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B7C612F" w14:textId="1BE5AC5B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days</w:t>
            </w:r>
          </w:p>
          <w:p w14:paraId="5B26AE3C" w14:textId="67D04229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applicable</w:t>
            </w:r>
          </w:p>
          <w:p w14:paraId="0E9C7EBB" w14:textId="62A2D37E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457C33F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773BA22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BE3_77</w:t>
            </w:r>
          </w:p>
        </w:tc>
        <w:tc>
          <w:tcPr>
            <w:tcW w:w="3447" w:type="dxa"/>
            <w:noWrap/>
            <w:vAlign w:val="center"/>
            <w:hideMark/>
          </w:tcPr>
          <w:p w14:paraId="7DB8532F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High-intensity physical activity time (hours): leisure</w:t>
            </w:r>
          </w:p>
        </w:tc>
        <w:tc>
          <w:tcPr>
            <w:tcW w:w="1843" w:type="dxa"/>
            <w:noWrap/>
            <w:vAlign w:val="center"/>
            <w:hideMark/>
          </w:tcPr>
          <w:p w14:paraId="235C320E" w14:textId="2FDFB029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7A19811" w14:textId="7111D32E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hours</w:t>
            </w:r>
          </w:p>
          <w:p w14:paraId="528ABA1C" w14:textId="3B871236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22F8FFDB" w14:textId="5E25E5CF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55552F7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8E1BE61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BE3_78</w:t>
            </w:r>
          </w:p>
        </w:tc>
        <w:tc>
          <w:tcPr>
            <w:tcW w:w="3447" w:type="dxa"/>
            <w:noWrap/>
            <w:vAlign w:val="center"/>
            <w:hideMark/>
          </w:tcPr>
          <w:p w14:paraId="1751658F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High-intensity physical activity time (minutes): leisure</w:t>
            </w:r>
          </w:p>
        </w:tc>
        <w:tc>
          <w:tcPr>
            <w:tcW w:w="1843" w:type="dxa"/>
            <w:noWrap/>
            <w:vAlign w:val="center"/>
            <w:hideMark/>
          </w:tcPr>
          <w:p w14:paraId="28B1DC04" w14:textId="1CBEFE1C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0ADF1CC5" w14:textId="10EA3A00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minutes</w:t>
            </w:r>
          </w:p>
          <w:p w14:paraId="60BA3F6D" w14:textId="47D269FF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4A5260B7" w14:textId="21CB77B3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99.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43D2493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00A99A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BE3_85</w:t>
            </w:r>
          </w:p>
        </w:tc>
        <w:tc>
          <w:tcPr>
            <w:tcW w:w="3447" w:type="dxa"/>
            <w:noWrap/>
            <w:vAlign w:val="center"/>
            <w:hideMark/>
          </w:tcPr>
          <w:p w14:paraId="71B6A3E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Medium-intensity physical activity: leisure</w:t>
            </w:r>
          </w:p>
        </w:tc>
        <w:tc>
          <w:tcPr>
            <w:tcW w:w="1843" w:type="dxa"/>
            <w:noWrap/>
            <w:vAlign w:val="center"/>
            <w:hideMark/>
          </w:tcPr>
          <w:p w14:paraId="06BB43F1" w14:textId="2C561856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294A921" w14:textId="6E39474E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320C94A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1BAAF9D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(children, adolescents)</w:t>
            </w:r>
          </w:p>
          <w:p w14:paraId="592A38CF" w14:textId="5C2CA57C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3341C38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550CCE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BE3_86</w:t>
            </w:r>
          </w:p>
        </w:tc>
        <w:tc>
          <w:tcPr>
            <w:tcW w:w="3447" w:type="dxa"/>
            <w:noWrap/>
            <w:vAlign w:val="center"/>
            <w:hideMark/>
          </w:tcPr>
          <w:p w14:paraId="37D0A928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Medium-intensity physical activity days: leisure</w:t>
            </w:r>
          </w:p>
        </w:tc>
        <w:tc>
          <w:tcPr>
            <w:tcW w:w="1843" w:type="dxa"/>
            <w:noWrap/>
            <w:vAlign w:val="center"/>
            <w:hideMark/>
          </w:tcPr>
          <w:p w14:paraId="5AF64011" w14:textId="546B0B11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noWrap/>
            <w:vAlign w:val="center"/>
            <w:hideMark/>
          </w:tcPr>
          <w:p w14:paraId="41449E81" w14:textId="3BB34D25" w:rsidR="009551D6" w:rsidRPr="007E054D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days</w:t>
            </w:r>
          </w:p>
          <w:p w14:paraId="342D1042" w14:textId="26717C37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Non-applicable</w:t>
            </w:r>
          </w:p>
          <w:p w14:paraId="3404B287" w14:textId="7C801468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300E427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CF6EDC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BE3_87</w:t>
            </w:r>
          </w:p>
        </w:tc>
        <w:tc>
          <w:tcPr>
            <w:tcW w:w="3447" w:type="dxa"/>
            <w:noWrap/>
            <w:vAlign w:val="center"/>
            <w:hideMark/>
          </w:tcPr>
          <w:p w14:paraId="280BEB8B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Medium-intensity physical activity time (hours): leisure</w:t>
            </w:r>
          </w:p>
        </w:tc>
        <w:tc>
          <w:tcPr>
            <w:tcW w:w="1843" w:type="dxa"/>
            <w:noWrap/>
            <w:vAlign w:val="center"/>
            <w:hideMark/>
          </w:tcPr>
          <w:p w14:paraId="6C57F2A9" w14:textId="4CDFFBB9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684D9F5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 xml:space="preserve"> hours</w:t>
            </w:r>
          </w:p>
          <w:p w14:paraId="53BF7B12" w14:textId="6AB70DA3" w:rsidR="009551D6" w:rsidRPr="007E054D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05051BF5" w14:textId="1A6D5C93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0946DCA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E18E5D6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BE8_1</w:t>
            </w:r>
          </w:p>
        </w:tc>
        <w:tc>
          <w:tcPr>
            <w:tcW w:w="3447" w:type="dxa"/>
            <w:noWrap/>
            <w:vAlign w:val="center"/>
            <w:hideMark/>
          </w:tcPr>
          <w:p w14:paraId="0C362055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The amount of time you normally spend sitting down (hours)</w:t>
            </w:r>
          </w:p>
        </w:tc>
        <w:tc>
          <w:tcPr>
            <w:tcW w:w="1843" w:type="dxa"/>
            <w:noWrap/>
            <w:vAlign w:val="center"/>
            <w:hideMark/>
          </w:tcPr>
          <w:p w14:paraId="13830B56" w14:textId="26532003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52C5A71A" w14:textId="1B0CCA35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hours</w:t>
            </w:r>
          </w:p>
          <w:p w14:paraId="6E9AC8D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Non-applicable (pediatric)</w:t>
            </w:r>
          </w:p>
          <w:p w14:paraId="2556AD66" w14:textId="5EA18B4A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0122582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E8BA7CA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BE8_2</w:t>
            </w:r>
          </w:p>
        </w:tc>
        <w:tc>
          <w:tcPr>
            <w:tcW w:w="3447" w:type="dxa"/>
            <w:noWrap/>
            <w:vAlign w:val="center"/>
            <w:hideMark/>
          </w:tcPr>
          <w:p w14:paraId="4EB0E844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The amount of time you normally spend sitting down (minutes)</w:t>
            </w:r>
          </w:p>
        </w:tc>
        <w:tc>
          <w:tcPr>
            <w:tcW w:w="1843" w:type="dxa"/>
            <w:noWrap/>
            <w:vAlign w:val="center"/>
            <w:hideMark/>
          </w:tcPr>
          <w:p w14:paraId="73CB6A84" w14:textId="316E77E6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0AF00FCE" w14:textId="4A9445CD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minutes</w:t>
            </w:r>
          </w:p>
          <w:p w14:paraId="74D6F7D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Non-applicable (pediatric)</w:t>
            </w:r>
          </w:p>
          <w:p w14:paraId="5DC246C8" w14:textId="552E7BE8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2432934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D9D70F2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BE3_31</w:t>
            </w:r>
          </w:p>
        </w:tc>
        <w:tc>
          <w:tcPr>
            <w:tcW w:w="3447" w:type="dxa"/>
            <w:noWrap/>
            <w:vAlign w:val="center"/>
            <w:hideMark/>
          </w:tcPr>
          <w:p w14:paraId="3C02A90A" w14:textId="30C324B0" w:rsidR="00F846FF" w:rsidRPr="007E054D" w:rsidRDefault="00191829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</w:t>
            </w:r>
            <w:r w:rsidR="00F846FF" w:rsidRPr="007E054D">
              <w:rPr>
                <w:rFonts w:eastAsia="宋体"/>
                <w:bCs/>
              </w:rPr>
              <w:t>he number of days of walking in a week</w:t>
            </w:r>
          </w:p>
        </w:tc>
        <w:tc>
          <w:tcPr>
            <w:tcW w:w="1843" w:type="dxa"/>
            <w:noWrap/>
            <w:vAlign w:val="center"/>
            <w:hideMark/>
          </w:tcPr>
          <w:p w14:paraId="4D1BC1A8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D79F2AE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Not at all</w:t>
            </w:r>
          </w:p>
          <w:p w14:paraId="4C144516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1st</w:t>
            </w:r>
          </w:p>
          <w:p w14:paraId="04DEC9F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2nd</w:t>
            </w:r>
          </w:p>
          <w:p w14:paraId="3D44108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3 days of walking for 1 week</w:t>
            </w:r>
          </w:p>
          <w:p w14:paraId="26A2A3D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4th</w:t>
            </w:r>
          </w:p>
          <w:p w14:paraId="3982517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5th</w:t>
            </w:r>
          </w:p>
          <w:p w14:paraId="561BA1D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6. 6th</w:t>
            </w:r>
          </w:p>
          <w:p w14:paraId="4B03B2D4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7. 7th (daily)</w:t>
            </w:r>
          </w:p>
          <w:p w14:paraId="08334AB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Non-applicable (children and adolescents)</w:t>
            </w:r>
          </w:p>
          <w:p w14:paraId="3CE12418" w14:textId="11818BAE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5313B93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34997A3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BE3_32</w:t>
            </w:r>
          </w:p>
        </w:tc>
        <w:tc>
          <w:tcPr>
            <w:tcW w:w="3447" w:type="dxa"/>
            <w:noWrap/>
            <w:vAlign w:val="center"/>
            <w:hideMark/>
          </w:tcPr>
          <w:p w14:paraId="794B1790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Walking duration (hours)</w:t>
            </w:r>
          </w:p>
        </w:tc>
        <w:tc>
          <w:tcPr>
            <w:tcW w:w="1843" w:type="dxa"/>
            <w:noWrap/>
            <w:vAlign w:val="center"/>
            <w:hideMark/>
          </w:tcPr>
          <w:p w14:paraId="50D3D6DD" w14:textId="2598CEA9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747C00B0" w14:textId="59F998AC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hours</w:t>
            </w:r>
          </w:p>
          <w:p w14:paraId="4DC34773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69E6B752" w14:textId="207F3BEB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F846FF" w:rsidRPr="007E054D" w14:paraId="4743B3B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6B5CA40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BE3_33</w:t>
            </w:r>
          </w:p>
        </w:tc>
        <w:tc>
          <w:tcPr>
            <w:tcW w:w="3447" w:type="dxa"/>
            <w:noWrap/>
            <w:vAlign w:val="center"/>
            <w:hideMark/>
          </w:tcPr>
          <w:p w14:paraId="771CCD7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Walking duration (minutes)</w:t>
            </w:r>
          </w:p>
        </w:tc>
        <w:tc>
          <w:tcPr>
            <w:tcW w:w="1843" w:type="dxa"/>
            <w:noWrap/>
            <w:vAlign w:val="center"/>
            <w:hideMark/>
          </w:tcPr>
          <w:p w14:paraId="270354BB" w14:textId="28BCF5FC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226D9F5" w14:textId="4A751855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F846FF" w:rsidRPr="007E054D">
              <w:rPr>
                <w:rFonts w:eastAsia="宋体"/>
                <w:bCs/>
              </w:rPr>
              <w:t>minutes</w:t>
            </w:r>
          </w:p>
          <w:p w14:paraId="386CF8E1" w14:textId="2755471F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88. Not applicable</w:t>
            </w:r>
          </w:p>
          <w:p w14:paraId="45D63F35" w14:textId="218D3DA9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99.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2D263B1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B5236B2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BE5_1</w:t>
            </w:r>
          </w:p>
        </w:tc>
        <w:tc>
          <w:tcPr>
            <w:tcW w:w="3447" w:type="dxa"/>
            <w:noWrap/>
            <w:vAlign w:val="center"/>
            <w:hideMark/>
          </w:tcPr>
          <w:p w14:paraId="6C08FB84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Number of days of strength training for one week</w:t>
            </w:r>
          </w:p>
        </w:tc>
        <w:tc>
          <w:tcPr>
            <w:tcW w:w="1843" w:type="dxa"/>
            <w:noWrap/>
            <w:vAlign w:val="center"/>
            <w:hideMark/>
          </w:tcPr>
          <w:p w14:paraId="2FA5E14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EE0F16E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Not at all</w:t>
            </w:r>
          </w:p>
          <w:p w14:paraId="7A5E394B" w14:textId="0D9642B0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1 day</w:t>
            </w:r>
          </w:p>
          <w:p w14:paraId="37D60E6B" w14:textId="588905EB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2 days of strength training in 1 week</w:t>
            </w:r>
          </w:p>
          <w:p w14:paraId="0E03E20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3rd</w:t>
            </w:r>
          </w:p>
          <w:p w14:paraId="77391A90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4th</w:t>
            </w:r>
          </w:p>
          <w:p w14:paraId="404003D7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More than 5 days</w:t>
            </w:r>
          </w:p>
          <w:p w14:paraId="1A9E53F6" w14:textId="6EE7654B" w:rsidR="009207DA" w:rsidRDefault="00393348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6. Non</w:t>
            </w:r>
            <w:r w:rsidR="00F846FF" w:rsidRPr="007E054D">
              <w:rPr>
                <w:rFonts w:eastAsia="宋体"/>
                <w:bCs/>
              </w:rPr>
              <w:t>-applicable (children)</w:t>
            </w:r>
          </w:p>
          <w:p w14:paraId="09C0310B" w14:textId="6C5EF9EF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7.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know, no response</w:t>
            </w:r>
          </w:p>
        </w:tc>
      </w:tr>
      <w:tr w:rsidR="00F846FF" w:rsidRPr="007E054D" w14:paraId="53092E3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EB53E11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HE_fh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7A1AD6CF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Family history of chronic disease doctor diagnosis</w:t>
            </w:r>
          </w:p>
        </w:tc>
        <w:tc>
          <w:tcPr>
            <w:tcW w:w="1843" w:type="dxa"/>
            <w:noWrap/>
            <w:vAlign w:val="center"/>
            <w:hideMark/>
          </w:tcPr>
          <w:p w14:paraId="72AFABB9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171C51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31A0AE6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585BC108" w14:textId="215A88A2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F846FF" w:rsidRPr="007E054D" w14:paraId="4E498D3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23FCE4D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HE_HPfh1</w:t>
            </w:r>
          </w:p>
        </w:tc>
        <w:tc>
          <w:tcPr>
            <w:tcW w:w="3447" w:type="dxa"/>
            <w:noWrap/>
            <w:vAlign w:val="center"/>
            <w:hideMark/>
          </w:tcPr>
          <w:p w14:paraId="04DA2848" w14:textId="2D35F603" w:rsidR="00F846FF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 blood pressure physician diagnosis (Father)</w:t>
            </w:r>
          </w:p>
        </w:tc>
        <w:tc>
          <w:tcPr>
            <w:tcW w:w="1843" w:type="dxa"/>
            <w:noWrap/>
            <w:vAlign w:val="center"/>
            <w:hideMark/>
          </w:tcPr>
          <w:p w14:paraId="4048107F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CC49E7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474E8184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27ADB6C6" w14:textId="09EC759F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F846FF" w:rsidRPr="007E054D" w14:paraId="2076938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6BB552A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HE_HPfh2</w:t>
            </w:r>
          </w:p>
        </w:tc>
        <w:tc>
          <w:tcPr>
            <w:tcW w:w="3447" w:type="dxa"/>
            <w:noWrap/>
            <w:vAlign w:val="center"/>
            <w:hideMark/>
          </w:tcPr>
          <w:p w14:paraId="0BBF1277" w14:textId="30D6160C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High blood pressure physician diagnosis (Mo</w:t>
            </w:r>
            <w:r w:rsidR="009551D6" w:rsidRPr="007E054D">
              <w:rPr>
                <w:rFonts w:eastAsia="宋体"/>
                <w:bCs/>
              </w:rPr>
              <w:t>ther</w:t>
            </w:r>
            <w:r w:rsidRPr="007E054D">
              <w:rPr>
                <w:rFonts w:eastAsia="宋体"/>
                <w:bCs/>
              </w:rPr>
              <w:t>)</w:t>
            </w:r>
          </w:p>
        </w:tc>
        <w:tc>
          <w:tcPr>
            <w:tcW w:w="1843" w:type="dxa"/>
            <w:noWrap/>
            <w:vAlign w:val="center"/>
            <w:hideMark/>
          </w:tcPr>
          <w:p w14:paraId="3C34096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0C02CE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6564D0D8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335A0B77" w14:textId="413EAF1B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F846FF" w:rsidRPr="007E054D" w14:paraId="59EEF75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00727F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HE_HPfh3</w:t>
            </w:r>
          </w:p>
        </w:tc>
        <w:tc>
          <w:tcPr>
            <w:tcW w:w="3447" w:type="dxa"/>
            <w:noWrap/>
            <w:vAlign w:val="center"/>
            <w:hideMark/>
          </w:tcPr>
          <w:p w14:paraId="2D9615B7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or not a doctor is diagnosed with high blood pressure (siblings)</w:t>
            </w:r>
          </w:p>
        </w:tc>
        <w:tc>
          <w:tcPr>
            <w:tcW w:w="1843" w:type="dxa"/>
            <w:noWrap/>
            <w:vAlign w:val="center"/>
            <w:hideMark/>
          </w:tcPr>
          <w:p w14:paraId="71CBCA2C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010B0DF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7985B0B3" w14:textId="1BB4FA1D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4C3FBD5A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2. Not applicable</w:t>
            </w:r>
          </w:p>
          <w:p w14:paraId="3217E668" w14:textId="6E1F4B94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F846FF" w:rsidRPr="007E054D" w14:paraId="2161911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F93194C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HE_HLfh1</w:t>
            </w:r>
          </w:p>
        </w:tc>
        <w:tc>
          <w:tcPr>
            <w:tcW w:w="3447" w:type="dxa"/>
            <w:noWrap/>
            <w:vAlign w:val="center"/>
            <w:hideMark/>
          </w:tcPr>
          <w:p w14:paraId="093E52E7" w14:textId="46FEDC1D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Hyperlipidemia physician diagnosis (</w:t>
            </w:r>
            <w:r w:rsidR="009551D6" w:rsidRPr="007E054D">
              <w:rPr>
                <w:rFonts w:eastAsia="宋体"/>
                <w:bCs/>
              </w:rPr>
              <w:t>Father</w:t>
            </w:r>
            <w:r w:rsidRPr="007E054D">
              <w:rPr>
                <w:rFonts w:eastAsia="宋体"/>
                <w:bCs/>
              </w:rPr>
              <w:t>)</w:t>
            </w:r>
          </w:p>
        </w:tc>
        <w:tc>
          <w:tcPr>
            <w:tcW w:w="1843" w:type="dxa"/>
            <w:noWrap/>
            <w:vAlign w:val="center"/>
            <w:hideMark/>
          </w:tcPr>
          <w:p w14:paraId="36FF16AD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F0A79E9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25E2E76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7315AB82" w14:textId="69C1ACA9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F846FF" w:rsidRPr="007E054D" w14:paraId="0A37B84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706EFF3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HE_HLfh2</w:t>
            </w:r>
          </w:p>
        </w:tc>
        <w:tc>
          <w:tcPr>
            <w:tcW w:w="3447" w:type="dxa"/>
            <w:noWrap/>
            <w:vAlign w:val="center"/>
            <w:hideMark/>
          </w:tcPr>
          <w:p w14:paraId="20300EA7" w14:textId="3585398F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Hyperlipidemia physician diagnosis (Mo</w:t>
            </w:r>
            <w:r w:rsidR="009551D6" w:rsidRPr="007E054D">
              <w:rPr>
                <w:rFonts w:eastAsia="宋体"/>
                <w:bCs/>
              </w:rPr>
              <w:t>ther</w:t>
            </w:r>
            <w:r w:rsidRPr="007E054D">
              <w:rPr>
                <w:rFonts w:eastAsia="宋体"/>
                <w:bCs/>
              </w:rPr>
              <w:t>)</w:t>
            </w:r>
          </w:p>
        </w:tc>
        <w:tc>
          <w:tcPr>
            <w:tcW w:w="1843" w:type="dxa"/>
            <w:noWrap/>
            <w:vAlign w:val="center"/>
            <w:hideMark/>
          </w:tcPr>
          <w:p w14:paraId="6EAEDA2E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5D9EADB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2334C51D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44F51BC9" w14:textId="18564947" w:rsidR="00F846FF" w:rsidRPr="007E054D" w:rsidRDefault="00F846FF" w:rsidP="00393348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393348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F846FF" w:rsidRPr="007E054D" w14:paraId="2A372F3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6A52F7F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HE_HLfh3</w:t>
            </w:r>
          </w:p>
        </w:tc>
        <w:tc>
          <w:tcPr>
            <w:tcW w:w="3447" w:type="dxa"/>
            <w:noWrap/>
            <w:vAlign w:val="center"/>
            <w:hideMark/>
          </w:tcPr>
          <w:p w14:paraId="5A1BDB59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Hyperlipidemia physician diagnosis (siblings)</w:t>
            </w:r>
          </w:p>
        </w:tc>
        <w:tc>
          <w:tcPr>
            <w:tcW w:w="1843" w:type="dxa"/>
            <w:noWrap/>
            <w:vAlign w:val="center"/>
            <w:hideMark/>
          </w:tcPr>
          <w:p w14:paraId="79BAD8B8" w14:textId="59742400" w:rsidR="00F846FF" w:rsidRPr="007E054D" w:rsidRDefault="00F2448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019008F" w14:textId="45998704" w:rsidR="00F846FF" w:rsidRPr="007E054D" w:rsidRDefault="00F846FF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  <w:r w:rsidR="00F32461">
              <w:rPr>
                <w:rFonts w:eastAsia="宋体"/>
                <w:bCs/>
              </w:rPr>
              <w:t xml:space="preserve"> </w:t>
            </w:r>
            <w:r w:rsidRPr="007E054D">
              <w:rPr>
                <w:rFonts w:eastAsia="宋体"/>
                <w:bCs/>
              </w:rPr>
              <w:t>1. Yes 8. Not applicable</w:t>
            </w:r>
            <w:r w:rsidR="00F32461">
              <w:rPr>
                <w:rFonts w:eastAsia="宋体"/>
                <w:bCs/>
              </w:rPr>
              <w:t xml:space="preserve"> </w:t>
            </w:r>
            <w:r w:rsidRPr="007E054D">
              <w:rPr>
                <w:rFonts w:eastAsia="宋体"/>
                <w:bCs/>
              </w:rPr>
              <w:t>9.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F846FF" w:rsidRPr="007E054D" w14:paraId="5D8820B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21B0C7A" w14:textId="77777777" w:rsidR="00F846FF" w:rsidRPr="007E054D" w:rsidRDefault="00F846FF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HE_IHDfh1</w:t>
            </w:r>
          </w:p>
        </w:tc>
        <w:tc>
          <w:tcPr>
            <w:tcW w:w="3447" w:type="dxa"/>
            <w:noWrap/>
            <w:vAlign w:val="center"/>
            <w:hideMark/>
          </w:tcPr>
          <w:p w14:paraId="02BA6058" w14:textId="1B661EFC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diagnose ischemic heart disease (</w:t>
            </w:r>
            <w:r w:rsidR="009551D6" w:rsidRPr="007E054D">
              <w:rPr>
                <w:rFonts w:eastAsia="宋体"/>
                <w:bCs/>
              </w:rPr>
              <w:t>Father</w:t>
            </w:r>
            <w:r w:rsidRPr="007E054D">
              <w:rPr>
                <w:rFonts w:eastAsia="宋体"/>
                <w:bCs/>
              </w:rPr>
              <w:t>)</w:t>
            </w:r>
          </w:p>
        </w:tc>
        <w:tc>
          <w:tcPr>
            <w:tcW w:w="1843" w:type="dxa"/>
            <w:noWrap/>
            <w:vAlign w:val="center"/>
            <w:hideMark/>
          </w:tcPr>
          <w:p w14:paraId="430EB00A" w14:textId="77777777" w:rsidR="00F846FF" w:rsidRPr="007E054D" w:rsidRDefault="00F846FF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1C8B582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6D61ECDC" w14:textId="77777777" w:rsidR="009207DA" w:rsidRDefault="00F846FF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25843F96" w14:textId="53B0181C" w:rsidR="00F846FF" w:rsidRPr="007E054D" w:rsidRDefault="00F846FF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453CACF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A5B709B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HE_IHDfh2</w:t>
            </w:r>
          </w:p>
        </w:tc>
        <w:tc>
          <w:tcPr>
            <w:tcW w:w="3447" w:type="dxa"/>
            <w:noWrap/>
            <w:vAlign w:val="center"/>
            <w:hideMark/>
          </w:tcPr>
          <w:p w14:paraId="30FBD4A2" w14:textId="213BA9D8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diagnose ischemic heart disease (Mother)</w:t>
            </w:r>
          </w:p>
        </w:tc>
        <w:tc>
          <w:tcPr>
            <w:tcW w:w="1843" w:type="dxa"/>
            <w:noWrap/>
            <w:vAlign w:val="center"/>
            <w:hideMark/>
          </w:tcPr>
          <w:p w14:paraId="48191B0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CFB353D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6122A4FB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062E9CA9" w14:textId="498E53C7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64ECABD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3C3D0E7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HE_IHDfh3</w:t>
            </w:r>
          </w:p>
        </w:tc>
        <w:tc>
          <w:tcPr>
            <w:tcW w:w="3447" w:type="dxa"/>
            <w:noWrap/>
            <w:vAlign w:val="center"/>
            <w:hideMark/>
          </w:tcPr>
          <w:p w14:paraId="4A31F39A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diagnose ischemic heart disease (siblings)</w:t>
            </w:r>
          </w:p>
        </w:tc>
        <w:tc>
          <w:tcPr>
            <w:tcW w:w="1843" w:type="dxa"/>
            <w:noWrap/>
            <w:vAlign w:val="center"/>
            <w:hideMark/>
          </w:tcPr>
          <w:p w14:paraId="795B31EF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155E8A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03C7FB1C" w14:textId="08EBFA0A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52CDDF28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</w:t>
            </w:r>
          </w:p>
          <w:p w14:paraId="3A97999B" w14:textId="149B4B20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64E1DDD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68963D2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HE_STRfh1</w:t>
            </w:r>
          </w:p>
        </w:tc>
        <w:tc>
          <w:tcPr>
            <w:tcW w:w="3447" w:type="dxa"/>
            <w:noWrap/>
            <w:vAlign w:val="center"/>
            <w:hideMark/>
          </w:tcPr>
          <w:p w14:paraId="3FC74DC6" w14:textId="4DA8AC84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Stroke doctor diagnosis (Father)</w:t>
            </w:r>
          </w:p>
        </w:tc>
        <w:tc>
          <w:tcPr>
            <w:tcW w:w="1843" w:type="dxa"/>
            <w:noWrap/>
            <w:vAlign w:val="center"/>
            <w:hideMark/>
          </w:tcPr>
          <w:p w14:paraId="5BFF80A4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2D41473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3E956C54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73F6FA01" w14:textId="31224984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0F4DF06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80772AB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HE_STRfh2</w:t>
            </w:r>
          </w:p>
        </w:tc>
        <w:tc>
          <w:tcPr>
            <w:tcW w:w="3447" w:type="dxa"/>
            <w:noWrap/>
            <w:vAlign w:val="center"/>
            <w:hideMark/>
          </w:tcPr>
          <w:p w14:paraId="60C6D87F" w14:textId="14E66214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Stroke doctor diagnosis (Mother)</w:t>
            </w:r>
          </w:p>
        </w:tc>
        <w:tc>
          <w:tcPr>
            <w:tcW w:w="1843" w:type="dxa"/>
            <w:noWrap/>
            <w:vAlign w:val="center"/>
            <w:hideMark/>
          </w:tcPr>
          <w:p w14:paraId="476C59D3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065237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74AC43F9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22BEDDC1" w14:textId="038F6032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16785B1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C0BAD14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HE_STRfh3</w:t>
            </w:r>
          </w:p>
        </w:tc>
        <w:tc>
          <w:tcPr>
            <w:tcW w:w="3447" w:type="dxa"/>
            <w:noWrap/>
            <w:vAlign w:val="center"/>
            <w:hideMark/>
          </w:tcPr>
          <w:p w14:paraId="26FBAB10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Stroke doctor diagnosis (siblings)</w:t>
            </w:r>
          </w:p>
        </w:tc>
        <w:tc>
          <w:tcPr>
            <w:tcW w:w="1843" w:type="dxa"/>
            <w:noWrap/>
            <w:vAlign w:val="center"/>
            <w:hideMark/>
          </w:tcPr>
          <w:p w14:paraId="1FDE53A4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9B18AE5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5121DA58" w14:textId="5FE3FA64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2A3DB1B3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</w:t>
            </w:r>
          </w:p>
          <w:p w14:paraId="2F3B715A" w14:textId="25633169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0EE32E6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24A7F0F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HE_DMfh1</w:t>
            </w:r>
          </w:p>
        </w:tc>
        <w:tc>
          <w:tcPr>
            <w:tcW w:w="3447" w:type="dxa"/>
            <w:noWrap/>
            <w:vAlign w:val="center"/>
            <w:hideMark/>
          </w:tcPr>
          <w:p w14:paraId="1EF91ACC" w14:textId="6294846E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Diabetes doctor diagnosis (Father)</w:t>
            </w:r>
          </w:p>
        </w:tc>
        <w:tc>
          <w:tcPr>
            <w:tcW w:w="1843" w:type="dxa"/>
            <w:noWrap/>
            <w:vAlign w:val="center"/>
            <w:hideMark/>
          </w:tcPr>
          <w:p w14:paraId="5585CE5D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CCFFE47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1B1C1D0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094A9FDA" w14:textId="5636CDFF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15329F1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C783F2C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HE_DMfh2</w:t>
            </w:r>
          </w:p>
        </w:tc>
        <w:tc>
          <w:tcPr>
            <w:tcW w:w="3447" w:type="dxa"/>
            <w:noWrap/>
            <w:vAlign w:val="center"/>
            <w:hideMark/>
          </w:tcPr>
          <w:p w14:paraId="6C1C4A55" w14:textId="4D2A039C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Diabetes doctor diagnosis (Mother)</w:t>
            </w:r>
          </w:p>
        </w:tc>
        <w:tc>
          <w:tcPr>
            <w:tcW w:w="1843" w:type="dxa"/>
            <w:noWrap/>
            <w:vAlign w:val="center"/>
            <w:hideMark/>
          </w:tcPr>
          <w:p w14:paraId="145C866F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8671622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7726AB51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3C9E0500" w14:textId="25479EB7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0127D99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20D8015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HE_DMfh3</w:t>
            </w:r>
          </w:p>
        </w:tc>
        <w:tc>
          <w:tcPr>
            <w:tcW w:w="3447" w:type="dxa"/>
            <w:noWrap/>
            <w:vAlign w:val="center"/>
            <w:hideMark/>
          </w:tcPr>
          <w:p w14:paraId="6AF779D9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Diabetes doctor diagnosis (siblings)</w:t>
            </w:r>
          </w:p>
        </w:tc>
        <w:tc>
          <w:tcPr>
            <w:tcW w:w="1843" w:type="dxa"/>
            <w:noWrap/>
            <w:vAlign w:val="center"/>
            <w:hideMark/>
          </w:tcPr>
          <w:p w14:paraId="330A59F7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BFFF8A6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523AA72B" w14:textId="4809C756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4738A068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</w:t>
            </w:r>
          </w:p>
          <w:p w14:paraId="2F2A345E" w14:textId="14D956EB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0E304F6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0D3F8E1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HE_rPLS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0EFFCD53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Pulse regularity</w:t>
            </w:r>
          </w:p>
        </w:tc>
        <w:tc>
          <w:tcPr>
            <w:tcW w:w="1843" w:type="dxa"/>
            <w:noWrap/>
            <w:vAlign w:val="center"/>
            <w:hideMark/>
          </w:tcPr>
          <w:p w14:paraId="0674924B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64C3B26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Regular</w:t>
            </w:r>
          </w:p>
          <w:p w14:paraId="411CF002" w14:textId="626E8E0C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Irregular</w:t>
            </w:r>
          </w:p>
        </w:tc>
      </w:tr>
      <w:tr w:rsidR="009551D6" w:rsidRPr="007E054D" w14:paraId="6F29E81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E61D6C3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HE_dbp2</w:t>
            </w:r>
          </w:p>
        </w:tc>
        <w:tc>
          <w:tcPr>
            <w:tcW w:w="3447" w:type="dxa"/>
            <w:noWrap/>
            <w:vAlign w:val="center"/>
            <w:hideMark/>
          </w:tcPr>
          <w:p w14:paraId="3A78DC38" w14:textId="03214972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Secondary diastolic blood pressure</w:t>
            </w:r>
          </w:p>
        </w:tc>
        <w:tc>
          <w:tcPr>
            <w:tcW w:w="1843" w:type="dxa"/>
            <w:noWrap/>
            <w:vAlign w:val="center"/>
            <w:hideMark/>
          </w:tcPr>
          <w:p w14:paraId="49A5210B" w14:textId="7BD1803B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5EF16E86" w14:textId="2072357A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mmHg</w:t>
            </w:r>
          </w:p>
        </w:tc>
      </w:tr>
      <w:tr w:rsidR="009551D6" w:rsidRPr="007E054D" w14:paraId="3C215C2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5BA8DC8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HE_dbp3</w:t>
            </w:r>
          </w:p>
        </w:tc>
        <w:tc>
          <w:tcPr>
            <w:tcW w:w="3447" w:type="dxa"/>
            <w:noWrap/>
            <w:vAlign w:val="center"/>
            <w:hideMark/>
          </w:tcPr>
          <w:p w14:paraId="50DE0533" w14:textId="5F75D87A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Tertiary diastolic blood pressure</w:t>
            </w:r>
          </w:p>
        </w:tc>
        <w:tc>
          <w:tcPr>
            <w:tcW w:w="1843" w:type="dxa"/>
            <w:noWrap/>
            <w:vAlign w:val="center"/>
            <w:hideMark/>
          </w:tcPr>
          <w:p w14:paraId="707A63AB" w14:textId="41492BC2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24E97C6" w14:textId="0707D2BB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mmHg</w:t>
            </w:r>
          </w:p>
        </w:tc>
      </w:tr>
      <w:tr w:rsidR="009551D6" w:rsidRPr="007E054D" w14:paraId="4D75032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6D7FF41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HE_sbp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0768535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Final systolic blood pressure (2nd and 3rd average)</w:t>
            </w:r>
          </w:p>
        </w:tc>
        <w:tc>
          <w:tcPr>
            <w:tcW w:w="1843" w:type="dxa"/>
            <w:noWrap/>
            <w:vAlign w:val="center"/>
            <w:hideMark/>
          </w:tcPr>
          <w:p w14:paraId="48519AE0" w14:textId="6E818BE4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7DAF69A6" w14:textId="61D4883F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mmHg</w:t>
            </w:r>
          </w:p>
        </w:tc>
      </w:tr>
      <w:tr w:rsidR="009551D6" w:rsidRPr="007E054D" w14:paraId="7EB76C4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D0801E9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HE_dbp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573E075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Final diastolic blood pressure (2nd and 3rd average)</w:t>
            </w:r>
          </w:p>
        </w:tc>
        <w:tc>
          <w:tcPr>
            <w:tcW w:w="1843" w:type="dxa"/>
            <w:noWrap/>
            <w:vAlign w:val="center"/>
            <w:hideMark/>
          </w:tcPr>
          <w:p w14:paraId="01AC30DC" w14:textId="13BA76C4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5DB0764" w14:textId="1CEFB18A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mmHg</w:t>
            </w:r>
          </w:p>
        </w:tc>
      </w:tr>
      <w:tr w:rsidR="009551D6" w:rsidRPr="007E054D" w14:paraId="2003C27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DC10427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HE_HP</w:t>
            </w:r>
          </w:p>
        </w:tc>
        <w:tc>
          <w:tcPr>
            <w:tcW w:w="3447" w:type="dxa"/>
            <w:noWrap/>
            <w:vAlign w:val="center"/>
            <w:hideMark/>
          </w:tcPr>
          <w:p w14:paraId="50C946D3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Prevalence of high blood pressure</w:t>
            </w:r>
          </w:p>
        </w:tc>
        <w:tc>
          <w:tcPr>
            <w:tcW w:w="1843" w:type="dxa"/>
            <w:noWrap/>
            <w:vAlign w:val="center"/>
            <w:hideMark/>
          </w:tcPr>
          <w:p w14:paraId="54AEF3C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154AD73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Prevalence of normal hypertension</w:t>
            </w:r>
          </w:p>
          <w:p w14:paraId="3BE1120A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Caution Blood Pressure</w:t>
            </w:r>
          </w:p>
          <w:p w14:paraId="2CD72745" w14:textId="0432F1E6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Prehypertensive stage</w:t>
            </w:r>
          </w:p>
          <w:p w14:paraId="56CA0A8E" w14:textId="447DE56C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Hypertension</w:t>
            </w:r>
          </w:p>
        </w:tc>
      </w:tr>
      <w:tr w:rsidR="009551D6" w:rsidRPr="007E054D" w14:paraId="1840874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B479FF3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lastRenderedPageBreak/>
              <w:t>HE_wt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15D015E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Weight</w:t>
            </w:r>
          </w:p>
        </w:tc>
        <w:tc>
          <w:tcPr>
            <w:tcW w:w="1843" w:type="dxa"/>
            <w:noWrap/>
            <w:vAlign w:val="center"/>
            <w:hideMark/>
          </w:tcPr>
          <w:p w14:paraId="6AE42217" w14:textId="0B00EC88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CFCC5E4" w14:textId="723C76BA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kg</w:t>
            </w:r>
          </w:p>
        </w:tc>
      </w:tr>
      <w:tr w:rsidR="009551D6" w:rsidRPr="007E054D" w14:paraId="05DE542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E92AB9F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HE_obe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5BCEE420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Obesity prevalence</w:t>
            </w:r>
          </w:p>
        </w:tc>
        <w:tc>
          <w:tcPr>
            <w:tcW w:w="1843" w:type="dxa"/>
            <w:noWrap/>
            <w:vAlign w:val="center"/>
            <w:hideMark/>
          </w:tcPr>
          <w:p w14:paraId="2B12991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4D45A3D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Underweight</w:t>
            </w:r>
          </w:p>
          <w:p w14:paraId="68953397" w14:textId="2F993DF2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Prevalence of normal obesity</w:t>
            </w:r>
          </w:p>
          <w:p w14:paraId="0E8DBD56" w14:textId="24EA3B5E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Pre-obesity stage</w:t>
            </w:r>
          </w:p>
          <w:p w14:paraId="54EC031E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Stage 1 Obesity</w:t>
            </w:r>
          </w:p>
          <w:p w14:paraId="2DF9E117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Stage 2 Obesity</w:t>
            </w:r>
          </w:p>
          <w:p w14:paraId="0387A555" w14:textId="7D407C9F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Stage 3 Obesity</w:t>
            </w:r>
          </w:p>
        </w:tc>
      </w:tr>
      <w:tr w:rsidR="009551D6" w:rsidRPr="007E054D" w14:paraId="1C46EAC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D4FC87E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HE_HbA1c</w:t>
            </w:r>
          </w:p>
        </w:tc>
        <w:tc>
          <w:tcPr>
            <w:tcW w:w="3447" w:type="dxa"/>
            <w:noWrap/>
            <w:vAlign w:val="center"/>
            <w:hideMark/>
          </w:tcPr>
          <w:p w14:paraId="38CB5F91" w14:textId="360CE37B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Glycated hemoglobin</w:t>
            </w:r>
          </w:p>
        </w:tc>
        <w:tc>
          <w:tcPr>
            <w:tcW w:w="1843" w:type="dxa"/>
            <w:noWrap/>
            <w:vAlign w:val="center"/>
            <w:hideMark/>
          </w:tcPr>
          <w:p w14:paraId="6D1E16B0" w14:textId="4622F422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3659560C" w14:textId="43E07A72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%</w:t>
            </w:r>
          </w:p>
        </w:tc>
      </w:tr>
      <w:tr w:rsidR="009551D6" w:rsidRPr="007E054D" w14:paraId="0B63ABF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7AA3ED1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HE_chol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0938C64C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Total cholesterol</w:t>
            </w:r>
          </w:p>
        </w:tc>
        <w:tc>
          <w:tcPr>
            <w:tcW w:w="1843" w:type="dxa"/>
            <w:noWrap/>
            <w:vAlign w:val="center"/>
            <w:hideMark/>
          </w:tcPr>
          <w:p w14:paraId="621C1A70" w14:textId="2C222448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6B2F29CE" w14:textId="6AEB96D2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mg/dL</w:t>
            </w:r>
          </w:p>
        </w:tc>
      </w:tr>
      <w:tr w:rsidR="009551D6" w:rsidRPr="007E054D" w14:paraId="3A83940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9C9CEF9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HE_HDL_st2</w:t>
            </w:r>
          </w:p>
        </w:tc>
        <w:tc>
          <w:tcPr>
            <w:tcW w:w="3447" w:type="dxa"/>
            <w:noWrap/>
            <w:vAlign w:val="center"/>
            <w:hideMark/>
          </w:tcPr>
          <w:p w14:paraId="1E15D39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HDL-cholesterol</w:t>
            </w:r>
          </w:p>
        </w:tc>
        <w:tc>
          <w:tcPr>
            <w:tcW w:w="1843" w:type="dxa"/>
            <w:noWrap/>
            <w:vAlign w:val="center"/>
            <w:hideMark/>
          </w:tcPr>
          <w:p w14:paraId="4662227D" w14:textId="2AAE56B6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3DD1F3D2" w14:textId="3E5AD98A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mg/dL</w:t>
            </w:r>
          </w:p>
        </w:tc>
      </w:tr>
      <w:tr w:rsidR="009551D6" w:rsidRPr="007E054D" w14:paraId="67E92EE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4D2E174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HE_HCHOL</w:t>
            </w:r>
          </w:p>
        </w:tc>
        <w:tc>
          <w:tcPr>
            <w:tcW w:w="3447" w:type="dxa"/>
            <w:noWrap/>
            <w:vAlign w:val="center"/>
            <w:hideMark/>
          </w:tcPr>
          <w:p w14:paraId="09200439" w14:textId="6B14272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Prevalence of hypercholesterolemia</w:t>
            </w:r>
          </w:p>
        </w:tc>
        <w:tc>
          <w:tcPr>
            <w:tcW w:w="1843" w:type="dxa"/>
            <w:noWrap/>
            <w:vAlign w:val="center"/>
            <w:hideMark/>
          </w:tcPr>
          <w:p w14:paraId="2C4EB37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BCDB4E9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None</w:t>
            </w:r>
          </w:p>
          <w:p w14:paraId="6247648C" w14:textId="663CF69C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</w:tc>
      </w:tr>
      <w:tr w:rsidR="009551D6" w:rsidRPr="007E054D" w14:paraId="5FEBC7F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7B9C1F6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HE_HTG</w:t>
            </w:r>
          </w:p>
        </w:tc>
        <w:tc>
          <w:tcPr>
            <w:tcW w:w="3447" w:type="dxa"/>
            <w:noWrap/>
            <w:vAlign w:val="center"/>
            <w:hideMark/>
          </w:tcPr>
          <w:p w14:paraId="2C52FD58" w14:textId="44CFFCD0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Prevalence of hypertriglyceridemia</w:t>
            </w:r>
          </w:p>
        </w:tc>
        <w:tc>
          <w:tcPr>
            <w:tcW w:w="1843" w:type="dxa"/>
            <w:noWrap/>
            <w:vAlign w:val="center"/>
            <w:hideMark/>
          </w:tcPr>
          <w:p w14:paraId="06CDDFEE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ED5C74B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None</w:t>
            </w:r>
          </w:p>
          <w:p w14:paraId="23146177" w14:textId="2DA21A40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</w:tc>
      </w:tr>
      <w:tr w:rsidR="009551D6" w:rsidRPr="007E054D" w14:paraId="101B2AA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362BE8B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HE_hepaB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2E34D1B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hepatitis B surface antigen is positive or not</w:t>
            </w:r>
          </w:p>
        </w:tc>
        <w:tc>
          <w:tcPr>
            <w:tcW w:w="1843" w:type="dxa"/>
            <w:noWrap/>
            <w:vAlign w:val="center"/>
            <w:hideMark/>
          </w:tcPr>
          <w:p w14:paraId="3B5DE64B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5895F80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Negative</w:t>
            </w:r>
          </w:p>
          <w:p w14:paraId="1C58A769" w14:textId="2A4B4B02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Positivity</w:t>
            </w:r>
          </w:p>
        </w:tc>
      </w:tr>
      <w:tr w:rsidR="009551D6" w:rsidRPr="007E054D" w14:paraId="18D4B63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D403BC1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HE_HB</w:t>
            </w:r>
          </w:p>
        </w:tc>
        <w:tc>
          <w:tcPr>
            <w:tcW w:w="3447" w:type="dxa"/>
            <w:noWrap/>
            <w:vAlign w:val="center"/>
            <w:hideMark/>
          </w:tcPr>
          <w:p w14:paraId="24415B51" w14:textId="1DB4D120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Hemoglobin</w:t>
            </w:r>
          </w:p>
        </w:tc>
        <w:tc>
          <w:tcPr>
            <w:tcW w:w="1843" w:type="dxa"/>
            <w:noWrap/>
            <w:vAlign w:val="center"/>
            <w:hideMark/>
          </w:tcPr>
          <w:p w14:paraId="7A59042B" w14:textId="543E4443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401EC58" w14:textId="1E42304C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g/dL</w:t>
            </w:r>
          </w:p>
        </w:tc>
      </w:tr>
      <w:tr w:rsidR="009551D6" w:rsidRPr="007E054D" w14:paraId="4A36BD1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35F82C6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HE_HCT</w:t>
            </w:r>
          </w:p>
        </w:tc>
        <w:tc>
          <w:tcPr>
            <w:tcW w:w="3447" w:type="dxa"/>
            <w:noWrap/>
            <w:vAlign w:val="center"/>
            <w:hideMark/>
          </w:tcPr>
          <w:p w14:paraId="7228A624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Hematocrit</w:t>
            </w:r>
          </w:p>
        </w:tc>
        <w:tc>
          <w:tcPr>
            <w:tcW w:w="1843" w:type="dxa"/>
            <w:noWrap/>
            <w:vAlign w:val="center"/>
            <w:hideMark/>
          </w:tcPr>
          <w:p w14:paraId="1C7AA678" w14:textId="346D4AB1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85118F2" w14:textId="47805DB3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%</w:t>
            </w:r>
          </w:p>
        </w:tc>
      </w:tr>
      <w:tr w:rsidR="009551D6" w:rsidRPr="007E054D" w14:paraId="15DB987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1016956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HE_anem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1E32C862" w14:textId="492377C6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Prevalence of anemia</w:t>
            </w:r>
          </w:p>
        </w:tc>
        <w:tc>
          <w:tcPr>
            <w:tcW w:w="1843" w:type="dxa"/>
            <w:noWrap/>
            <w:vAlign w:val="center"/>
            <w:hideMark/>
          </w:tcPr>
          <w:p w14:paraId="1D3E1DA9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698D793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None</w:t>
            </w:r>
          </w:p>
          <w:p w14:paraId="7304AFDD" w14:textId="222167D3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</w:tc>
      </w:tr>
      <w:tr w:rsidR="009551D6" w:rsidRPr="007E054D" w14:paraId="61429E5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474C55B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HE_BUN</w:t>
            </w:r>
          </w:p>
        </w:tc>
        <w:tc>
          <w:tcPr>
            <w:tcW w:w="3447" w:type="dxa"/>
            <w:noWrap/>
            <w:vAlign w:val="center"/>
            <w:hideMark/>
          </w:tcPr>
          <w:p w14:paraId="2EC3E969" w14:textId="7AA8B871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Bood urea nitrogen</w:t>
            </w:r>
          </w:p>
        </w:tc>
        <w:tc>
          <w:tcPr>
            <w:tcW w:w="1843" w:type="dxa"/>
            <w:noWrap/>
            <w:vAlign w:val="center"/>
            <w:hideMark/>
          </w:tcPr>
          <w:p w14:paraId="2CDE2136" w14:textId="362D00BD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60ACD3B5" w14:textId="43BC9786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mg/dL</w:t>
            </w:r>
          </w:p>
        </w:tc>
      </w:tr>
      <w:tr w:rsidR="009551D6" w:rsidRPr="007E054D" w14:paraId="194E6A8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3C17CC5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HE_RBC</w:t>
            </w:r>
          </w:p>
        </w:tc>
        <w:tc>
          <w:tcPr>
            <w:tcW w:w="3447" w:type="dxa"/>
            <w:noWrap/>
            <w:vAlign w:val="center"/>
            <w:hideMark/>
          </w:tcPr>
          <w:p w14:paraId="40DC737F" w14:textId="2D3960CF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Red blood cell count</w:t>
            </w:r>
          </w:p>
        </w:tc>
        <w:tc>
          <w:tcPr>
            <w:tcW w:w="1843" w:type="dxa"/>
            <w:noWrap/>
            <w:vAlign w:val="center"/>
            <w:hideMark/>
          </w:tcPr>
          <w:p w14:paraId="6447B87C" w14:textId="5742A40F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E7D55B9" w14:textId="5AB1569E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proofErr w:type="spellStart"/>
            <w:r w:rsidR="009551D6" w:rsidRPr="007E054D">
              <w:rPr>
                <w:rFonts w:eastAsia="宋体"/>
                <w:bCs/>
              </w:rPr>
              <w:t>MiL</w:t>
            </w:r>
            <w:proofErr w:type="spellEnd"/>
            <w:r w:rsidR="009551D6" w:rsidRPr="007E054D">
              <w:rPr>
                <w:rFonts w:eastAsia="宋体"/>
                <w:bCs/>
              </w:rPr>
              <w:t>/</w:t>
            </w:r>
            <w:proofErr w:type="spellStart"/>
            <w:r w:rsidR="009551D6" w:rsidRPr="007E054D">
              <w:rPr>
                <w:rFonts w:eastAsia="宋体"/>
                <w:bCs/>
              </w:rPr>
              <w:t>uL</w:t>
            </w:r>
            <w:proofErr w:type="spellEnd"/>
          </w:p>
        </w:tc>
      </w:tr>
      <w:tr w:rsidR="009551D6" w:rsidRPr="007E054D" w14:paraId="462FD6C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059B274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HE_Uacid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3C1FFE2F" w14:textId="0973C063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Uric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3267163C" w14:textId="42CFDD9A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37CCC860" w14:textId="53AFE9F1" w:rsidR="009551D6" w:rsidRPr="007E054D" w:rsidRDefault="00F32461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mg/dL</w:t>
            </w:r>
          </w:p>
        </w:tc>
      </w:tr>
      <w:tr w:rsidR="009551D6" w:rsidRPr="007E054D" w14:paraId="54BE79D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44F6A35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HE_Uph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65AA4BE4" w14:textId="29A93626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Uric acidity</w:t>
            </w:r>
          </w:p>
        </w:tc>
        <w:tc>
          <w:tcPr>
            <w:tcW w:w="1843" w:type="dxa"/>
            <w:noWrap/>
            <w:vAlign w:val="center"/>
            <w:hideMark/>
          </w:tcPr>
          <w:p w14:paraId="512E6576" w14:textId="1B7B866B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7BF72E77" w14:textId="75747FEF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</w:p>
        </w:tc>
      </w:tr>
      <w:tr w:rsidR="009551D6" w:rsidRPr="007E054D" w14:paraId="3EBB23C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A547164" w14:textId="27690AE3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</w:t>
            </w:r>
            <w:r w:rsidR="00547455" w:rsidRPr="007E054D">
              <w:rPr>
                <w:rFonts w:eastAsia="宋体"/>
                <w:bCs/>
              </w:rPr>
              <w:t>_</w:t>
            </w:r>
            <w:r w:rsidRPr="007E054D">
              <w:rPr>
                <w:rFonts w:eastAsia="宋体"/>
                <w:bCs/>
              </w:rPr>
              <w:t>Upro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048EC5B9" w14:textId="4D72654D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Protein in urine</w:t>
            </w:r>
          </w:p>
        </w:tc>
        <w:tc>
          <w:tcPr>
            <w:tcW w:w="1843" w:type="dxa"/>
            <w:noWrap/>
            <w:vAlign w:val="center"/>
            <w:hideMark/>
          </w:tcPr>
          <w:p w14:paraId="74440D1D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7196C44" w14:textId="06C9F9BF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Negative (</w:t>
            </w:r>
            <w:r w:rsidR="00F32461" w:rsidRPr="00F32461">
              <w:rPr>
                <w:rFonts w:eastAsia="宋体"/>
                <w:bCs/>
              </w:rPr>
              <w:t>−</w:t>
            </w:r>
            <w:r w:rsidRPr="007E054D">
              <w:rPr>
                <w:rFonts w:eastAsia="宋体"/>
                <w:bCs/>
              </w:rPr>
              <w:t>)</w:t>
            </w:r>
          </w:p>
          <w:p w14:paraId="45CE60C9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Trace amount (±)</w:t>
            </w:r>
          </w:p>
          <w:p w14:paraId="26CDFE3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Positive (+)</w:t>
            </w:r>
          </w:p>
          <w:p w14:paraId="39A07D2B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Positive (++)</w:t>
            </w:r>
          </w:p>
          <w:p w14:paraId="4DF8143E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Positive (+++)</w:t>
            </w:r>
          </w:p>
          <w:p w14:paraId="71B8199A" w14:textId="5CEEBDE6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Positive (++++)</w:t>
            </w:r>
          </w:p>
        </w:tc>
      </w:tr>
      <w:tr w:rsidR="009551D6" w:rsidRPr="007E054D" w14:paraId="2A8AFB4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C5771DD" w14:textId="3CED0843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</w:t>
            </w:r>
            <w:r w:rsidR="00547455" w:rsidRPr="007E054D">
              <w:rPr>
                <w:rFonts w:eastAsia="宋体"/>
                <w:bCs/>
              </w:rPr>
              <w:t>_</w:t>
            </w:r>
            <w:r w:rsidRPr="007E054D">
              <w:rPr>
                <w:rFonts w:eastAsia="宋体"/>
                <w:bCs/>
              </w:rPr>
              <w:t>Uglu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31B80174" w14:textId="29488C2B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Glucose in urine</w:t>
            </w:r>
          </w:p>
        </w:tc>
        <w:tc>
          <w:tcPr>
            <w:tcW w:w="1843" w:type="dxa"/>
            <w:noWrap/>
            <w:vAlign w:val="center"/>
            <w:hideMark/>
          </w:tcPr>
          <w:p w14:paraId="7B1C94A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8A46B75" w14:textId="75A2F019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Negative (</w:t>
            </w:r>
            <w:r w:rsidR="00F32461" w:rsidRPr="00F32461">
              <w:rPr>
                <w:rFonts w:eastAsia="宋体"/>
                <w:bCs/>
              </w:rPr>
              <w:t>−</w:t>
            </w:r>
            <w:r w:rsidRPr="007E054D">
              <w:rPr>
                <w:rFonts w:eastAsia="宋体"/>
                <w:bCs/>
              </w:rPr>
              <w:t>)</w:t>
            </w:r>
          </w:p>
          <w:p w14:paraId="73689C75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Trace amount (±)</w:t>
            </w:r>
          </w:p>
          <w:p w14:paraId="35EC8179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Positive (+)</w:t>
            </w:r>
          </w:p>
          <w:p w14:paraId="3DD99016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Positive (++)</w:t>
            </w:r>
          </w:p>
          <w:p w14:paraId="73D2A7B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Positive (+++)</w:t>
            </w:r>
          </w:p>
          <w:p w14:paraId="127EEE5C" w14:textId="5E797036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Positive (++++)</w:t>
            </w:r>
          </w:p>
        </w:tc>
      </w:tr>
      <w:tr w:rsidR="009551D6" w:rsidRPr="007E054D" w14:paraId="7571017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0D724BE" w14:textId="787B8A48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</w:t>
            </w:r>
            <w:r w:rsidR="00547455" w:rsidRPr="007E054D">
              <w:rPr>
                <w:rFonts w:eastAsia="宋体"/>
                <w:bCs/>
              </w:rPr>
              <w:t>_</w:t>
            </w:r>
            <w:r w:rsidRPr="007E054D">
              <w:rPr>
                <w:rFonts w:eastAsia="宋体"/>
                <w:bCs/>
              </w:rPr>
              <w:t>Uket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48A96537" w14:textId="07767E55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Ketone in urine</w:t>
            </w:r>
          </w:p>
        </w:tc>
        <w:tc>
          <w:tcPr>
            <w:tcW w:w="1843" w:type="dxa"/>
            <w:noWrap/>
            <w:vAlign w:val="center"/>
            <w:hideMark/>
          </w:tcPr>
          <w:p w14:paraId="259CC0CE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5CE71B4" w14:textId="22D73C58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Negative (</w:t>
            </w:r>
            <w:r w:rsidR="00F32461" w:rsidRPr="00F32461">
              <w:rPr>
                <w:rFonts w:eastAsia="宋体"/>
                <w:bCs/>
              </w:rPr>
              <w:t>−</w:t>
            </w:r>
            <w:r w:rsidRPr="007E054D">
              <w:rPr>
                <w:rFonts w:eastAsia="宋体"/>
                <w:bCs/>
              </w:rPr>
              <w:t>)</w:t>
            </w:r>
          </w:p>
          <w:p w14:paraId="58B690DD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Trace amount (±)</w:t>
            </w:r>
          </w:p>
          <w:p w14:paraId="2FB9E896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Positive (+)</w:t>
            </w:r>
          </w:p>
          <w:p w14:paraId="0775313E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Positive (++)</w:t>
            </w:r>
          </w:p>
          <w:p w14:paraId="26643FDD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Positive (+++)</w:t>
            </w:r>
          </w:p>
          <w:p w14:paraId="099D5FCD" w14:textId="35EED4BE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Positive (++++)</w:t>
            </w:r>
          </w:p>
        </w:tc>
      </w:tr>
      <w:tr w:rsidR="009551D6" w:rsidRPr="007E054D" w14:paraId="00847E1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B51B202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HE_Ubld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5826BBBC" w14:textId="32E96431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Urinary occult blood</w:t>
            </w:r>
          </w:p>
        </w:tc>
        <w:tc>
          <w:tcPr>
            <w:tcW w:w="1843" w:type="dxa"/>
            <w:noWrap/>
            <w:vAlign w:val="center"/>
            <w:hideMark/>
          </w:tcPr>
          <w:p w14:paraId="60FD004C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02FECF5" w14:textId="1AD74E7E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Negative (</w:t>
            </w:r>
            <w:r w:rsidR="00F32461" w:rsidRPr="00F32461">
              <w:rPr>
                <w:rFonts w:eastAsia="宋体"/>
                <w:bCs/>
              </w:rPr>
              <w:t>−</w:t>
            </w:r>
            <w:r w:rsidRPr="007E054D">
              <w:rPr>
                <w:rFonts w:eastAsia="宋体"/>
                <w:bCs/>
              </w:rPr>
              <w:t>)</w:t>
            </w:r>
          </w:p>
          <w:p w14:paraId="66759DA8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Trace amount (±)</w:t>
            </w:r>
          </w:p>
          <w:p w14:paraId="0A038E94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Positive (+)</w:t>
            </w:r>
          </w:p>
          <w:p w14:paraId="1596F6DE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Positive (++)</w:t>
            </w:r>
          </w:p>
          <w:p w14:paraId="3F7D5281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Positive (+++)</w:t>
            </w:r>
          </w:p>
          <w:p w14:paraId="65015E1D" w14:textId="5B895B38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Positive (++++)</w:t>
            </w:r>
          </w:p>
        </w:tc>
      </w:tr>
      <w:tr w:rsidR="009551D6" w:rsidRPr="007E054D" w14:paraId="11544ED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5E50B7E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HE_Uro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6EF6DF40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Eurobilinogen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0FDF970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7CA3803" w14:textId="0937BD18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Negative (</w:t>
            </w:r>
            <w:r w:rsidR="00F32461" w:rsidRPr="00F32461">
              <w:rPr>
                <w:rFonts w:eastAsia="宋体"/>
                <w:bCs/>
              </w:rPr>
              <w:t>−</w:t>
            </w:r>
            <w:r w:rsidRPr="007E054D">
              <w:rPr>
                <w:rFonts w:eastAsia="宋体"/>
                <w:bCs/>
              </w:rPr>
              <w:t>)</w:t>
            </w:r>
          </w:p>
          <w:p w14:paraId="5BA9F644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Trace amount (±)</w:t>
            </w:r>
          </w:p>
          <w:p w14:paraId="5DF20CCD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2. Positive (+)</w:t>
            </w:r>
          </w:p>
          <w:p w14:paraId="5D12B2A1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Positive (++)</w:t>
            </w:r>
          </w:p>
          <w:p w14:paraId="23713F8D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Positive (+++)</w:t>
            </w:r>
          </w:p>
          <w:p w14:paraId="0FB0EBD7" w14:textId="315BA261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Positive (++++)</w:t>
            </w:r>
          </w:p>
        </w:tc>
      </w:tr>
      <w:tr w:rsidR="009551D6" w:rsidRPr="007E054D" w14:paraId="7435529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A61E06D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HE_Ucrea</w:t>
            </w:r>
          </w:p>
        </w:tc>
        <w:tc>
          <w:tcPr>
            <w:tcW w:w="3447" w:type="dxa"/>
            <w:noWrap/>
            <w:vAlign w:val="center"/>
            <w:hideMark/>
          </w:tcPr>
          <w:p w14:paraId="47EBB0A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heavy creatinine</w:t>
            </w:r>
          </w:p>
        </w:tc>
        <w:tc>
          <w:tcPr>
            <w:tcW w:w="1843" w:type="dxa"/>
            <w:noWrap/>
            <w:vAlign w:val="center"/>
            <w:hideMark/>
          </w:tcPr>
          <w:p w14:paraId="37E3F412" w14:textId="7A30FB5C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3F171960" w14:textId="1A7C4054" w:rsidR="009551D6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~</w:t>
            </w:r>
            <w:r w:rsidR="009551D6" w:rsidRPr="007E054D">
              <w:rPr>
                <w:rFonts w:eastAsia="宋体"/>
                <w:bCs/>
              </w:rPr>
              <w:t>mg/dL</w:t>
            </w:r>
          </w:p>
        </w:tc>
      </w:tr>
      <w:tr w:rsidR="009551D6" w:rsidRPr="007E054D" w14:paraId="0780C2B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CAF299A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OR1</w:t>
            </w:r>
          </w:p>
        </w:tc>
        <w:tc>
          <w:tcPr>
            <w:tcW w:w="3447" w:type="dxa"/>
            <w:noWrap/>
            <w:vAlign w:val="center"/>
            <w:hideMark/>
          </w:tcPr>
          <w:p w14:paraId="26DBC76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it is you or your oral health condition</w:t>
            </w:r>
          </w:p>
        </w:tc>
        <w:tc>
          <w:tcPr>
            <w:tcW w:w="1843" w:type="dxa"/>
            <w:noWrap/>
            <w:vAlign w:val="center"/>
            <w:hideMark/>
          </w:tcPr>
          <w:p w14:paraId="587D4E59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0D4EBF7" w14:textId="5D32B80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Very good</w:t>
            </w:r>
          </w:p>
          <w:p w14:paraId="0695FB48" w14:textId="7DCAC68C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Good</w:t>
            </w:r>
          </w:p>
          <w:p w14:paraId="1AD96E30" w14:textId="672FD92D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Moderate</w:t>
            </w:r>
          </w:p>
          <w:p w14:paraId="165984B4" w14:textId="31AB77FA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Poor</w:t>
            </w:r>
          </w:p>
          <w:p w14:paraId="7BA28D65" w14:textId="1A26897D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Very poor</w:t>
            </w:r>
          </w:p>
          <w:p w14:paraId="5A33924F" w14:textId="0344A60A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Unresponsive</w:t>
            </w:r>
          </w:p>
        </w:tc>
      </w:tr>
      <w:tr w:rsidR="009551D6" w:rsidRPr="007E054D" w14:paraId="5C694F5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1BA63B5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O_pain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168FFB4F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Experience with toothache in the last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2CA8D68C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6BD8501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2F335966" w14:textId="537547D1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643B9252" w14:textId="0FA45A92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Unresponsive</w:t>
            </w:r>
          </w:p>
        </w:tc>
      </w:tr>
      <w:tr w:rsidR="009551D6" w:rsidRPr="007E054D" w14:paraId="506D0AF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F15D0F6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O_ortho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12FE601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Experience in orthodontic treatment</w:t>
            </w:r>
          </w:p>
        </w:tc>
        <w:tc>
          <w:tcPr>
            <w:tcW w:w="1843" w:type="dxa"/>
            <w:noWrap/>
            <w:vAlign w:val="center"/>
            <w:hideMark/>
          </w:tcPr>
          <w:p w14:paraId="43B8E2FD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DF29AF5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4363FD73" w14:textId="5550FABC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26E8EA30" w14:textId="5F2FAF46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Unresponsive</w:t>
            </w:r>
          </w:p>
        </w:tc>
      </w:tr>
      <w:tr w:rsidR="009551D6" w:rsidRPr="007E054D" w14:paraId="3463C20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24A127A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BM1_0</w:t>
            </w:r>
          </w:p>
        </w:tc>
        <w:tc>
          <w:tcPr>
            <w:tcW w:w="3447" w:type="dxa"/>
            <w:noWrap/>
            <w:vAlign w:val="center"/>
            <w:hideMark/>
          </w:tcPr>
          <w:p w14:paraId="6EB3920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brush my teeth for a day yesterday</w:t>
            </w:r>
          </w:p>
        </w:tc>
        <w:tc>
          <w:tcPr>
            <w:tcW w:w="1843" w:type="dxa"/>
            <w:noWrap/>
            <w:vAlign w:val="center"/>
            <w:hideMark/>
          </w:tcPr>
          <w:p w14:paraId="79F53FB3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C21520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5C229270" w14:textId="1EAFE806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5099B93A" w14:textId="5555EAEE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Unresponsive</w:t>
            </w:r>
          </w:p>
        </w:tc>
      </w:tr>
      <w:tr w:rsidR="009551D6" w:rsidRPr="007E054D" w14:paraId="117776F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2169BB1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BM1_1</w:t>
            </w:r>
          </w:p>
        </w:tc>
        <w:tc>
          <w:tcPr>
            <w:tcW w:w="3447" w:type="dxa"/>
            <w:noWrap/>
            <w:vAlign w:val="center"/>
            <w:hideMark/>
          </w:tcPr>
          <w:p w14:paraId="685FD4C0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brush your teeth: Before breakfast</w:t>
            </w:r>
          </w:p>
        </w:tc>
        <w:tc>
          <w:tcPr>
            <w:tcW w:w="1843" w:type="dxa"/>
            <w:noWrap/>
            <w:vAlign w:val="center"/>
            <w:hideMark/>
          </w:tcPr>
          <w:p w14:paraId="3F71C8E7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718DA9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16753857" w14:textId="5D64ECF8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3D762EA9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Non-brushing (not brushed)</w:t>
            </w:r>
          </w:p>
          <w:p w14:paraId="0B352920" w14:textId="0B731B53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1EBC959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F1C6A87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BM1_2</w:t>
            </w:r>
          </w:p>
        </w:tc>
        <w:tc>
          <w:tcPr>
            <w:tcW w:w="3447" w:type="dxa"/>
            <w:noWrap/>
            <w:vAlign w:val="center"/>
            <w:hideMark/>
          </w:tcPr>
          <w:p w14:paraId="702F93BB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brush your teeth: After breakfast</w:t>
            </w:r>
          </w:p>
        </w:tc>
        <w:tc>
          <w:tcPr>
            <w:tcW w:w="1843" w:type="dxa"/>
            <w:noWrap/>
            <w:vAlign w:val="center"/>
            <w:hideMark/>
          </w:tcPr>
          <w:p w14:paraId="6C437334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2ECEE4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4BE9CD23" w14:textId="03E3C82E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4974EEAA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Non-brushing (not brushed)</w:t>
            </w:r>
          </w:p>
          <w:p w14:paraId="72A77EE9" w14:textId="41F46C49" w:rsidR="009551D6" w:rsidRPr="007E054D" w:rsidRDefault="009551D6" w:rsidP="009E4195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9E4195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45A2BF5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3C2F5A7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BM1_3</w:t>
            </w:r>
          </w:p>
        </w:tc>
        <w:tc>
          <w:tcPr>
            <w:tcW w:w="3447" w:type="dxa"/>
            <w:noWrap/>
            <w:vAlign w:val="center"/>
            <w:hideMark/>
          </w:tcPr>
          <w:p w14:paraId="2956EBEC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brush your teeth: Before lunch</w:t>
            </w:r>
          </w:p>
        </w:tc>
        <w:tc>
          <w:tcPr>
            <w:tcW w:w="1843" w:type="dxa"/>
            <w:noWrap/>
            <w:vAlign w:val="center"/>
            <w:hideMark/>
          </w:tcPr>
          <w:p w14:paraId="06A597ED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ABBA632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7517008B" w14:textId="54833745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6607080D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Non-brushing (not brushed)</w:t>
            </w:r>
          </w:p>
          <w:p w14:paraId="19C214C0" w14:textId="313D7867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1A970D1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F92A820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BM1_4</w:t>
            </w:r>
          </w:p>
        </w:tc>
        <w:tc>
          <w:tcPr>
            <w:tcW w:w="3447" w:type="dxa"/>
            <w:noWrap/>
            <w:vAlign w:val="center"/>
            <w:hideMark/>
          </w:tcPr>
          <w:p w14:paraId="0848865B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Time to brush: After lunch</w:t>
            </w:r>
          </w:p>
        </w:tc>
        <w:tc>
          <w:tcPr>
            <w:tcW w:w="1843" w:type="dxa"/>
            <w:noWrap/>
            <w:vAlign w:val="center"/>
            <w:hideMark/>
          </w:tcPr>
          <w:p w14:paraId="61570369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8CFCC1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61C9A140" w14:textId="48EC3280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0B9F3DB5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Non-brushing (not brushed)</w:t>
            </w:r>
          </w:p>
          <w:p w14:paraId="622AAF61" w14:textId="1DEB7CD0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000EB1C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FDDA73C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BM1_5</w:t>
            </w:r>
          </w:p>
        </w:tc>
        <w:tc>
          <w:tcPr>
            <w:tcW w:w="3447" w:type="dxa"/>
            <w:noWrap/>
            <w:vAlign w:val="center"/>
            <w:hideMark/>
          </w:tcPr>
          <w:p w14:paraId="6565830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brush your teeth: Before dinner</w:t>
            </w:r>
          </w:p>
        </w:tc>
        <w:tc>
          <w:tcPr>
            <w:tcW w:w="1843" w:type="dxa"/>
            <w:noWrap/>
            <w:vAlign w:val="center"/>
            <w:hideMark/>
          </w:tcPr>
          <w:p w14:paraId="025FD83F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7987675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14D060AF" w14:textId="285A2993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0C890CA9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Non-brushing (not brushed)</w:t>
            </w:r>
          </w:p>
          <w:p w14:paraId="31F7874F" w14:textId="4AE61E0D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5388807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EC7D69F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BM1_6</w:t>
            </w:r>
          </w:p>
        </w:tc>
        <w:tc>
          <w:tcPr>
            <w:tcW w:w="3447" w:type="dxa"/>
            <w:noWrap/>
            <w:vAlign w:val="center"/>
            <w:hideMark/>
          </w:tcPr>
          <w:p w14:paraId="638160BC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brush: After dinner</w:t>
            </w:r>
          </w:p>
        </w:tc>
        <w:tc>
          <w:tcPr>
            <w:tcW w:w="1843" w:type="dxa"/>
            <w:noWrap/>
            <w:vAlign w:val="center"/>
            <w:hideMark/>
          </w:tcPr>
          <w:p w14:paraId="7569050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46A6CEE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59878A94" w14:textId="25F9B469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00D25BD5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Non-brushing (not brushed)</w:t>
            </w:r>
          </w:p>
          <w:p w14:paraId="58F1E91A" w14:textId="15AD995F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6516AD7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6B4E591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BM1_7</w:t>
            </w:r>
          </w:p>
        </w:tc>
        <w:tc>
          <w:tcPr>
            <w:tcW w:w="3447" w:type="dxa"/>
            <w:noWrap/>
            <w:vAlign w:val="center"/>
            <w:hideMark/>
          </w:tcPr>
          <w:p w14:paraId="54D7B614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Brush: After Snacks</w:t>
            </w:r>
          </w:p>
        </w:tc>
        <w:tc>
          <w:tcPr>
            <w:tcW w:w="1843" w:type="dxa"/>
            <w:noWrap/>
            <w:vAlign w:val="center"/>
            <w:hideMark/>
          </w:tcPr>
          <w:p w14:paraId="72710543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040E6F7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0AFCF43D" w14:textId="778AE8F9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1BE65797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Non-brushing (not brushed)</w:t>
            </w:r>
          </w:p>
          <w:p w14:paraId="74E3E009" w14:textId="4F48EB2A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338F8C5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20A3D66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BM1_8</w:t>
            </w:r>
          </w:p>
        </w:tc>
        <w:tc>
          <w:tcPr>
            <w:tcW w:w="3447" w:type="dxa"/>
            <w:noWrap/>
            <w:vAlign w:val="center"/>
            <w:hideMark/>
          </w:tcPr>
          <w:p w14:paraId="4DE2333E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When to Brush Your Brushes: Before You Go to Bed</w:t>
            </w:r>
          </w:p>
        </w:tc>
        <w:tc>
          <w:tcPr>
            <w:tcW w:w="1843" w:type="dxa"/>
            <w:noWrap/>
            <w:vAlign w:val="center"/>
            <w:hideMark/>
          </w:tcPr>
          <w:p w14:paraId="79D4AC69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4BE7E94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15BB64CC" w14:textId="27188794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6D7045B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Non-brushing (not brushed)</w:t>
            </w:r>
          </w:p>
          <w:p w14:paraId="6EE71EA5" w14:textId="33F68DB1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2E403B5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5089F55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BM2_1</w:t>
            </w:r>
          </w:p>
        </w:tc>
        <w:tc>
          <w:tcPr>
            <w:tcW w:w="3447" w:type="dxa"/>
            <w:noWrap/>
            <w:vAlign w:val="center"/>
            <w:hideMark/>
          </w:tcPr>
          <w:p w14:paraId="56D547A9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Usage: Dental floss</w:t>
            </w:r>
          </w:p>
        </w:tc>
        <w:tc>
          <w:tcPr>
            <w:tcW w:w="1843" w:type="dxa"/>
            <w:noWrap/>
            <w:vAlign w:val="center"/>
            <w:hideMark/>
          </w:tcPr>
          <w:p w14:paraId="4F2AF8AF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D6FD697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64FC1EED" w14:textId="7315FAA0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7ACEFBA5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 (under 12 years old)</w:t>
            </w:r>
          </w:p>
          <w:p w14:paraId="3E9326B1" w14:textId="4743DB68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05B865A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130D5FC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BM2_3</w:t>
            </w:r>
          </w:p>
        </w:tc>
        <w:tc>
          <w:tcPr>
            <w:tcW w:w="3447" w:type="dxa"/>
            <w:noWrap/>
            <w:vAlign w:val="center"/>
            <w:hideMark/>
          </w:tcPr>
          <w:p w14:paraId="798E27E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Use: Interdental Toothbrush</w:t>
            </w:r>
          </w:p>
        </w:tc>
        <w:tc>
          <w:tcPr>
            <w:tcW w:w="1843" w:type="dxa"/>
            <w:noWrap/>
            <w:vAlign w:val="center"/>
            <w:hideMark/>
          </w:tcPr>
          <w:p w14:paraId="5D9D6610" w14:textId="00F030A3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1B0C824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406091C2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36D61A23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applicable (under 12 years old)</w:t>
            </w:r>
          </w:p>
          <w:p w14:paraId="7A6166F9" w14:textId="3CD39956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1B96E1A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E1F9F0B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BM2_2</w:t>
            </w:r>
          </w:p>
        </w:tc>
        <w:tc>
          <w:tcPr>
            <w:tcW w:w="3447" w:type="dxa"/>
            <w:noWrap/>
            <w:vAlign w:val="center"/>
            <w:hideMark/>
          </w:tcPr>
          <w:p w14:paraId="6E251C6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Items used: Brushing solution</w:t>
            </w:r>
          </w:p>
        </w:tc>
        <w:tc>
          <w:tcPr>
            <w:tcW w:w="1843" w:type="dxa"/>
            <w:noWrap/>
            <w:vAlign w:val="center"/>
            <w:hideMark/>
          </w:tcPr>
          <w:p w14:paraId="20BF3FC3" w14:textId="5816A2BE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197A90B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7F7AF897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2A48FDAA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applicable (under 12 years old)</w:t>
            </w:r>
          </w:p>
          <w:p w14:paraId="63FDD30F" w14:textId="220F0CD9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73309EE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65ACF02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BM2_4</w:t>
            </w:r>
          </w:p>
        </w:tc>
        <w:tc>
          <w:tcPr>
            <w:tcW w:w="3447" w:type="dxa"/>
            <w:noWrap/>
            <w:vAlign w:val="center"/>
            <w:hideMark/>
          </w:tcPr>
          <w:p w14:paraId="64C43A5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Usage: Electric Toothbrush</w:t>
            </w:r>
          </w:p>
        </w:tc>
        <w:tc>
          <w:tcPr>
            <w:tcW w:w="1843" w:type="dxa"/>
            <w:noWrap/>
            <w:vAlign w:val="center"/>
            <w:hideMark/>
          </w:tcPr>
          <w:p w14:paraId="56FE3747" w14:textId="5BBFB932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C2FA82A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5451633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5852257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applicable (under 12 years old)</w:t>
            </w:r>
          </w:p>
          <w:p w14:paraId="719B7050" w14:textId="700726B4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know0</w:t>
            </w:r>
          </w:p>
        </w:tc>
      </w:tr>
      <w:tr w:rsidR="009551D6" w:rsidRPr="007E054D" w14:paraId="061D467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B4BF448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BM2_5</w:t>
            </w:r>
          </w:p>
        </w:tc>
        <w:tc>
          <w:tcPr>
            <w:tcW w:w="3447" w:type="dxa"/>
            <w:noWrap/>
            <w:vAlign w:val="center"/>
            <w:hideMark/>
          </w:tcPr>
          <w:p w14:paraId="1BE7403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Items used: Other</w:t>
            </w:r>
          </w:p>
        </w:tc>
        <w:tc>
          <w:tcPr>
            <w:tcW w:w="1843" w:type="dxa"/>
            <w:noWrap/>
            <w:vAlign w:val="center"/>
            <w:hideMark/>
          </w:tcPr>
          <w:p w14:paraId="1196E0C3" w14:textId="12EEAD6B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B2AE4EA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61A60FC6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3EC6CFA0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Not applicable (under 12 years old)</w:t>
            </w:r>
          </w:p>
          <w:p w14:paraId="64395275" w14:textId="00A53F3D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know0</w:t>
            </w:r>
          </w:p>
        </w:tc>
      </w:tr>
      <w:tr w:rsidR="009551D6" w:rsidRPr="007E054D" w14:paraId="2227D8D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C263082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BM13</w:t>
            </w:r>
          </w:p>
        </w:tc>
        <w:tc>
          <w:tcPr>
            <w:tcW w:w="3447" w:type="dxa"/>
            <w:noWrap/>
            <w:vAlign w:val="center"/>
            <w:hideMark/>
          </w:tcPr>
          <w:p w14:paraId="501FB1CF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Experience of tooth damage</w:t>
            </w:r>
          </w:p>
        </w:tc>
        <w:tc>
          <w:tcPr>
            <w:tcW w:w="1843" w:type="dxa"/>
            <w:noWrap/>
            <w:vAlign w:val="center"/>
            <w:hideMark/>
          </w:tcPr>
          <w:p w14:paraId="6AF53015" w14:textId="5E748A4C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2990ED6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1614069D" w14:textId="2D3CBF5E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5B428652" w14:textId="77EFB0AA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2B3BA3D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DB5D2BE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BM13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1</w:t>
            </w:r>
          </w:p>
        </w:tc>
        <w:tc>
          <w:tcPr>
            <w:tcW w:w="3447" w:type="dxa"/>
            <w:noWrap/>
            <w:vAlign w:val="center"/>
            <w:hideMark/>
          </w:tcPr>
          <w:p w14:paraId="7362B6C9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Reason for tooth damage: Exercise</w:t>
            </w:r>
          </w:p>
        </w:tc>
        <w:tc>
          <w:tcPr>
            <w:tcW w:w="1843" w:type="dxa"/>
            <w:noWrap/>
            <w:vAlign w:val="center"/>
            <w:hideMark/>
          </w:tcPr>
          <w:p w14:paraId="2D0B2F49" w14:textId="35B88C50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0B2F3C2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1D9EC9FF" w14:textId="0E863AB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012E7CC0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 history of tooth damage)</w:t>
            </w:r>
          </w:p>
          <w:p w14:paraId="2121DD83" w14:textId="0ED0F9B0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32F1E68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A0919E4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BM13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2</w:t>
            </w:r>
          </w:p>
        </w:tc>
        <w:tc>
          <w:tcPr>
            <w:tcW w:w="3447" w:type="dxa"/>
            <w:noWrap/>
            <w:vAlign w:val="center"/>
            <w:hideMark/>
          </w:tcPr>
          <w:p w14:paraId="3A330ECE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Reason for tooth damage: Violence</w:t>
            </w:r>
          </w:p>
        </w:tc>
        <w:tc>
          <w:tcPr>
            <w:tcW w:w="1843" w:type="dxa"/>
            <w:noWrap/>
            <w:vAlign w:val="center"/>
            <w:hideMark/>
          </w:tcPr>
          <w:p w14:paraId="53CBB98B" w14:textId="01A5F757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45011EE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423E34A8" w14:textId="4E872F7C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56FDCB9D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 history of tooth damage)</w:t>
            </w:r>
          </w:p>
          <w:p w14:paraId="4999F8FD" w14:textId="0B3AC188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7AAB084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52613CE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BM13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3</w:t>
            </w:r>
          </w:p>
        </w:tc>
        <w:tc>
          <w:tcPr>
            <w:tcW w:w="3447" w:type="dxa"/>
            <w:noWrap/>
            <w:vAlign w:val="center"/>
            <w:hideMark/>
          </w:tcPr>
          <w:p w14:paraId="20D266E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Reason for tooth damage: Traffic accident</w:t>
            </w:r>
          </w:p>
        </w:tc>
        <w:tc>
          <w:tcPr>
            <w:tcW w:w="1843" w:type="dxa"/>
            <w:noWrap/>
            <w:vAlign w:val="center"/>
            <w:hideMark/>
          </w:tcPr>
          <w:p w14:paraId="42C1A38C" w14:textId="643F1ECF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2FBB5A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758F06CF" w14:textId="333579F2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60FF2EA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 history of tooth damage)</w:t>
            </w:r>
          </w:p>
          <w:p w14:paraId="19AC1B96" w14:textId="278066A6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1F9C0DA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E69943E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BM13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4</w:t>
            </w:r>
          </w:p>
        </w:tc>
        <w:tc>
          <w:tcPr>
            <w:tcW w:w="3447" w:type="dxa"/>
            <w:noWrap/>
            <w:vAlign w:val="center"/>
            <w:hideMark/>
          </w:tcPr>
          <w:p w14:paraId="0368B929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Reasons for dental damage: Safety accidents</w:t>
            </w:r>
          </w:p>
        </w:tc>
        <w:tc>
          <w:tcPr>
            <w:tcW w:w="1843" w:type="dxa"/>
            <w:noWrap/>
            <w:vAlign w:val="center"/>
            <w:hideMark/>
          </w:tcPr>
          <w:p w14:paraId="63941AEE" w14:textId="2F904501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720BA46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0D8EDB23" w14:textId="259400D9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1A9ABAC8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 history of tooth damage)</w:t>
            </w:r>
          </w:p>
          <w:p w14:paraId="43DA0FC7" w14:textId="20BDA5A9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2DCDBA2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0C56B28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BM7</w:t>
            </w:r>
          </w:p>
        </w:tc>
        <w:tc>
          <w:tcPr>
            <w:tcW w:w="3447" w:type="dxa"/>
            <w:noWrap/>
            <w:vAlign w:val="center"/>
            <w:hideMark/>
          </w:tcPr>
          <w:p w14:paraId="70ACB80B" w14:textId="071E9215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Chewing problems</w:t>
            </w:r>
          </w:p>
        </w:tc>
        <w:tc>
          <w:tcPr>
            <w:tcW w:w="1843" w:type="dxa"/>
            <w:noWrap/>
            <w:vAlign w:val="center"/>
            <w:hideMark/>
          </w:tcPr>
          <w:p w14:paraId="2D1D6805" w14:textId="325E1111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310D9B9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Very uncomfortable</w:t>
            </w:r>
          </w:p>
          <w:p w14:paraId="6E4F830E" w14:textId="39F146B2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Discomfort</w:t>
            </w:r>
          </w:p>
          <w:p w14:paraId="37A8D880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Just so</w:t>
            </w:r>
          </w:p>
          <w:p w14:paraId="3738FAD5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Not uncomfortable</w:t>
            </w:r>
          </w:p>
          <w:p w14:paraId="130A43D4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Not uncomfortable at all</w:t>
            </w:r>
          </w:p>
          <w:p w14:paraId="17CAE461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Not applicable (under 19 years old)</w:t>
            </w:r>
          </w:p>
          <w:p w14:paraId="5C2C628E" w14:textId="380785FB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6.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1CC2138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86B3878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proofErr w:type="spellStart"/>
            <w:r w:rsidRPr="007E054D">
              <w:rPr>
                <w:rFonts w:eastAsia="宋体"/>
                <w:bCs/>
              </w:rPr>
              <w:t>O_chew_d</w:t>
            </w:r>
            <w:proofErr w:type="spellEnd"/>
          </w:p>
        </w:tc>
        <w:tc>
          <w:tcPr>
            <w:tcW w:w="3447" w:type="dxa"/>
            <w:noWrap/>
            <w:vAlign w:val="center"/>
            <w:hideMark/>
          </w:tcPr>
          <w:p w14:paraId="54622650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Complaint of copyright inconvenience</w:t>
            </w:r>
          </w:p>
        </w:tc>
        <w:tc>
          <w:tcPr>
            <w:tcW w:w="1843" w:type="dxa"/>
            <w:noWrap/>
            <w:vAlign w:val="center"/>
            <w:hideMark/>
          </w:tcPr>
          <w:p w14:paraId="5464B948" w14:textId="61B405DB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522BC4F" w14:textId="7831E78A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3724E06A" w14:textId="5DA81B0D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  Yes</w:t>
            </w:r>
          </w:p>
        </w:tc>
      </w:tr>
      <w:tr w:rsidR="009551D6" w:rsidRPr="007E054D" w14:paraId="083CB87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C732343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BM8</w:t>
            </w:r>
          </w:p>
        </w:tc>
        <w:tc>
          <w:tcPr>
            <w:tcW w:w="3447" w:type="dxa"/>
            <w:noWrap/>
            <w:vAlign w:val="center"/>
            <w:hideMark/>
          </w:tcPr>
          <w:p w14:paraId="481CB4A8" w14:textId="1540EF86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Speaking problems</w:t>
            </w:r>
          </w:p>
        </w:tc>
        <w:tc>
          <w:tcPr>
            <w:tcW w:w="1843" w:type="dxa"/>
            <w:noWrap/>
            <w:vAlign w:val="center"/>
            <w:hideMark/>
          </w:tcPr>
          <w:p w14:paraId="104B596A" w14:textId="1ADEE993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97CC329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Very uncomfortable</w:t>
            </w:r>
          </w:p>
          <w:p w14:paraId="58C1A340" w14:textId="2D8C80E9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Discomfort</w:t>
            </w:r>
          </w:p>
          <w:p w14:paraId="0D6DDD37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Just so</w:t>
            </w:r>
          </w:p>
          <w:p w14:paraId="1880E574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Not uncomfortable</w:t>
            </w:r>
          </w:p>
          <w:p w14:paraId="2FC5126E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4. Not uncomfortable at all</w:t>
            </w:r>
          </w:p>
          <w:p w14:paraId="3CA79675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Not applicable (under 19 years old)</w:t>
            </w:r>
          </w:p>
          <w:p w14:paraId="35B1FCD1" w14:textId="491F8889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6.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4B593F7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C7C8AB7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OR1_2</w:t>
            </w:r>
          </w:p>
        </w:tc>
        <w:tc>
          <w:tcPr>
            <w:tcW w:w="3447" w:type="dxa"/>
            <w:noWrap/>
            <w:vAlign w:val="center"/>
            <w:hideMark/>
          </w:tcPr>
          <w:p w14:paraId="70E242C7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Oral examination for 1 year</w:t>
            </w:r>
          </w:p>
        </w:tc>
        <w:tc>
          <w:tcPr>
            <w:tcW w:w="1843" w:type="dxa"/>
            <w:noWrap/>
            <w:vAlign w:val="center"/>
            <w:hideMark/>
          </w:tcPr>
          <w:p w14:paraId="3328C441" w14:textId="22777522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396A3401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26F8E087" w14:textId="023A342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3DFDC41C" w14:textId="05A818C9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263662" w:rsidRPr="007E054D" w14:paraId="743C976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9E565AB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MO4_00</w:t>
            </w:r>
          </w:p>
        </w:tc>
        <w:tc>
          <w:tcPr>
            <w:tcW w:w="3447" w:type="dxa"/>
            <w:noWrap/>
            <w:vAlign w:val="center"/>
            <w:hideMark/>
          </w:tcPr>
          <w:p w14:paraId="307A20FF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use dental clinics for the past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5850A23D" w14:textId="2D59B139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40A29C2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470AD18B" w14:textId="0DEF76EA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286CE291" w14:textId="067F2BD1" w:rsidR="00263662" w:rsidRPr="007E054D" w:rsidRDefault="00263662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263662" w:rsidRPr="007E054D" w14:paraId="16FAAD6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38A7775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MO4_4</w:t>
            </w:r>
          </w:p>
        </w:tc>
        <w:tc>
          <w:tcPr>
            <w:tcW w:w="3447" w:type="dxa"/>
            <w:noWrap/>
            <w:vAlign w:val="center"/>
            <w:hideMark/>
          </w:tcPr>
          <w:p w14:paraId="0215A058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Item of care: Oral examination</w:t>
            </w:r>
          </w:p>
        </w:tc>
        <w:tc>
          <w:tcPr>
            <w:tcW w:w="1843" w:type="dxa"/>
            <w:noWrap/>
            <w:vAlign w:val="center"/>
            <w:hideMark/>
          </w:tcPr>
          <w:p w14:paraId="12B50578" w14:textId="017BF22A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A53B423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7334AD04" w14:textId="36B1B212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5B9FCE48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(non-use of dentistry)</w:t>
            </w:r>
          </w:p>
          <w:p w14:paraId="459F9A99" w14:textId="2A9B5297" w:rsidR="00263662" w:rsidRPr="007E054D" w:rsidRDefault="00263662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263662" w:rsidRPr="007E054D" w14:paraId="772333F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9DC4A9A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MO4_9</w:t>
            </w:r>
          </w:p>
        </w:tc>
        <w:tc>
          <w:tcPr>
            <w:tcW w:w="3447" w:type="dxa"/>
            <w:noWrap/>
            <w:vAlign w:val="center"/>
            <w:hideMark/>
          </w:tcPr>
          <w:p w14:paraId="0326B02B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Treatment: Treatment of gum disease</w:t>
            </w:r>
          </w:p>
        </w:tc>
        <w:tc>
          <w:tcPr>
            <w:tcW w:w="1843" w:type="dxa"/>
            <w:noWrap/>
            <w:vAlign w:val="center"/>
            <w:hideMark/>
          </w:tcPr>
          <w:p w14:paraId="7E411A43" w14:textId="7BF7EEE4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46447F9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6E788709" w14:textId="5A093CD2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7EE449A3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(non-use of dentistry)</w:t>
            </w:r>
          </w:p>
          <w:p w14:paraId="229988D6" w14:textId="718DB6CC" w:rsidR="00263662" w:rsidRPr="007E054D" w:rsidRDefault="00263662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263662" w:rsidRPr="007E054D" w14:paraId="662B372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C8D4361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MO4_7</w:t>
            </w:r>
          </w:p>
        </w:tc>
        <w:tc>
          <w:tcPr>
            <w:tcW w:w="3447" w:type="dxa"/>
            <w:noWrap/>
            <w:vAlign w:val="center"/>
            <w:hideMark/>
          </w:tcPr>
          <w:p w14:paraId="725EA000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Item for medical treatment: Simple dental treatment</w:t>
            </w:r>
          </w:p>
        </w:tc>
        <w:tc>
          <w:tcPr>
            <w:tcW w:w="1843" w:type="dxa"/>
            <w:noWrap/>
            <w:vAlign w:val="center"/>
            <w:hideMark/>
          </w:tcPr>
          <w:p w14:paraId="332D0FF2" w14:textId="6C3945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96754CA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528AEC69" w14:textId="2F6F2DCA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2818AA2A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(non-use of dentistry)</w:t>
            </w:r>
          </w:p>
          <w:p w14:paraId="62C978C6" w14:textId="1EE2F2A8" w:rsidR="00263662" w:rsidRPr="007E054D" w:rsidRDefault="00263662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263662" w:rsidRPr="007E054D" w14:paraId="3D76A98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2F05466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MO4_8</w:t>
            </w:r>
          </w:p>
        </w:tc>
        <w:tc>
          <w:tcPr>
            <w:tcW w:w="3447" w:type="dxa"/>
            <w:noWrap/>
            <w:vAlign w:val="center"/>
            <w:hideMark/>
          </w:tcPr>
          <w:p w14:paraId="78E2967B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Treatment item: dental nerve treatment</w:t>
            </w:r>
          </w:p>
        </w:tc>
        <w:tc>
          <w:tcPr>
            <w:tcW w:w="1843" w:type="dxa"/>
            <w:noWrap/>
            <w:vAlign w:val="center"/>
            <w:hideMark/>
          </w:tcPr>
          <w:p w14:paraId="27B3ED30" w14:textId="425E9E86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F6DFB3C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07DD87E7" w14:textId="573C6EA1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75734EC6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(non-use of dentistry)</w:t>
            </w:r>
          </w:p>
          <w:p w14:paraId="3C9F11B2" w14:textId="56D7AF75" w:rsidR="00263662" w:rsidRPr="007E054D" w:rsidRDefault="00263662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263662" w:rsidRPr="007E054D" w14:paraId="15A01CE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C52DEBD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MO4_11</w:t>
            </w:r>
          </w:p>
        </w:tc>
        <w:tc>
          <w:tcPr>
            <w:tcW w:w="3447" w:type="dxa"/>
            <w:noWrap/>
            <w:vAlign w:val="center"/>
            <w:hideMark/>
          </w:tcPr>
          <w:p w14:paraId="6237B6B3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Treatment items: Extraction or intraoral surgery</w:t>
            </w:r>
          </w:p>
        </w:tc>
        <w:tc>
          <w:tcPr>
            <w:tcW w:w="1843" w:type="dxa"/>
            <w:noWrap/>
            <w:vAlign w:val="center"/>
            <w:hideMark/>
          </w:tcPr>
          <w:p w14:paraId="0E68DA28" w14:textId="313BD0EC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5A68D39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09829FAE" w14:textId="446D04EF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40A18179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(non-use of dentistry)</w:t>
            </w:r>
          </w:p>
          <w:p w14:paraId="6785DDF0" w14:textId="30B4BAC4" w:rsidR="00263662" w:rsidRPr="007E054D" w:rsidRDefault="00263662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263662" w:rsidRPr="007E054D" w14:paraId="2CA6DFA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A808B4D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MO4_12</w:t>
            </w:r>
          </w:p>
        </w:tc>
        <w:tc>
          <w:tcPr>
            <w:tcW w:w="3447" w:type="dxa"/>
            <w:noWrap/>
            <w:vAlign w:val="center"/>
            <w:hideMark/>
          </w:tcPr>
          <w:p w14:paraId="706CDF36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Item of care: Treatment of broken teeth</w:t>
            </w:r>
          </w:p>
        </w:tc>
        <w:tc>
          <w:tcPr>
            <w:tcW w:w="1843" w:type="dxa"/>
            <w:noWrap/>
            <w:vAlign w:val="center"/>
            <w:hideMark/>
          </w:tcPr>
          <w:p w14:paraId="1BBC1D72" w14:textId="22CA75EC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8D0DABF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24C75935" w14:textId="256314A0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7B64911D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(non-use of dentistry)</w:t>
            </w:r>
          </w:p>
          <w:p w14:paraId="1AC25796" w14:textId="4F675002" w:rsidR="00263662" w:rsidRPr="007E054D" w:rsidRDefault="00263662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263662" w:rsidRPr="007E054D" w14:paraId="70F3533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8DF9C95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MO4_18</w:t>
            </w:r>
          </w:p>
        </w:tc>
        <w:tc>
          <w:tcPr>
            <w:tcW w:w="3447" w:type="dxa"/>
            <w:noWrap/>
            <w:vAlign w:val="center"/>
            <w:hideMark/>
          </w:tcPr>
          <w:p w14:paraId="5586C476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Item of care: Production and repair of prosthetics</w:t>
            </w:r>
          </w:p>
        </w:tc>
        <w:tc>
          <w:tcPr>
            <w:tcW w:w="1843" w:type="dxa"/>
            <w:noWrap/>
            <w:vAlign w:val="center"/>
            <w:hideMark/>
          </w:tcPr>
          <w:p w14:paraId="2E2BD5E2" w14:textId="5A7D1E9A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1165199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5D5A1DFA" w14:textId="651B02C2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6E39EEBD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(non-use of dentistry)</w:t>
            </w:r>
          </w:p>
          <w:p w14:paraId="62B911F8" w14:textId="35DB76C7" w:rsidR="00263662" w:rsidRPr="007E054D" w:rsidRDefault="00263662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263662" w:rsidRPr="007E054D" w14:paraId="7ED5797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1CD9744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MO4_15</w:t>
            </w:r>
          </w:p>
        </w:tc>
        <w:tc>
          <w:tcPr>
            <w:tcW w:w="3447" w:type="dxa"/>
            <w:noWrap/>
            <w:vAlign w:val="center"/>
            <w:hideMark/>
          </w:tcPr>
          <w:p w14:paraId="0730DD74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Item of medical treatment: Other</w:t>
            </w:r>
          </w:p>
        </w:tc>
        <w:tc>
          <w:tcPr>
            <w:tcW w:w="1843" w:type="dxa"/>
            <w:noWrap/>
            <w:vAlign w:val="center"/>
            <w:hideMark/>
          </w:tcPr>
          <w:p w14:paraId="78AC6522" w14:textId="1BE7DF40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D9177D3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5E392045" w14:textId="5845B500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  <w:p w14:paraId="6AA94C4A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(non-use of dentistry)</w:t>
            </w:r>
          </w:p>
          <w:p w14:paraId="08B0B9D3" w14:textId="48DBB88F" w:rsidR="00263662" w:rsidRPr="007E054D" w:rsidRDefault="00263662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5900B99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EA2A632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BM14</w:t>
            </w:r>
          </w:p>
        </w:tc>
        <w:tc>
          <w:tcPr>
            <w:tcW w:w="3447" w:type="dxa"/>
            <w:noWrap/>
            <w:vAlign w:val="center"/>
            <w:hideMark/>
          </w:tcPr>
          <w:p w14:paraId="20CEBAAF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Dental treatment failure status</w:t>
            </w:r>
          </w:p>
        </w:tc>
        <w:tc>
          <w:tcPr>
            <w:tcW w:w="1843" w:type="dxa"/>
            <w:noWrap/>
            <w:vAlign w:val="center"/>
            <w:hideMark/>
          </w:tcPr>
          <w:p w14:paraId="35DCA258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1F63631" w14:textId="053DA9C1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0172CD52" w14:textId="29A6020B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No.</w:t>
            </w:r>
          </w:p>
          <w:p w14:paraId="7F6E894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 need for medical attention (testing or treatment)</w:t>
            </w:r>
          </w:p>
          <w:p w14:paraId="6C4CCA7B" w14:textId="2B53AD55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</w:t>
            </w:r>
          </w:p>
        </w:tc>
      </w:tr>
      <w:tr w:rsidR="009551D6" w:rsidRPr="007E054D" w14:paraId="0592C34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BDC6E5C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L_BR</w:t>
            </w:r>
          </w:p>
        </w:tc>
        <w:tc>
          <w:tcPr>
            <w:tcW w:w="3447" w:type="dxa"/>
            <w:noWrap/>
            <w:vAlign w:val="center"/>
            <w:hideMark/>
          </w:tcPr>
          <w:p w14:paraId="2282821C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skip breakfast one day before the food intake survey</w:t>
            </w:r>
          </w:p>
        </w:tc>
        <w:tc>
          <w:tcPr>
            <w:tcW w:w="1843" w:type="dxa"/>
            <w:noWrap/>
            <w:vAlign w:val="center"/>
            <w:hideMark/>
          </w:tcPr>
          <w:p w14:paraId="03C638FA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FEF491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66848943" w14:textId="60A92AEC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</w:tc>
      </w:tr>
      <w:tr w:rsidR="009551D6" w:rsidRPr="007E054D" w14:paraId="50A7500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A596E60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L_LN</w:t>
            </w:r>
          </w:p>
        </w:tc>
        <w:tc>
          <w:tcPr>
            <w:tcW w:w="3447" w:type="dxa"/>
            <w:noWrap/>
            <w:vAlign w:val="center"/>
            <w:hideMark/>
          </w:tcPr>
          <w:p w14:paraId="03EC49F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skip lunch one day before the food intake survey</w:t>
            </w:r>
          </w:p>
        </w:tc>
        <w:tc>
          <w:tcPr>
            <w:tcW w:w="1843" w:type="dxa"/>
            <w:noWrap/>
            <w:vAlign w:val="center"/>
            <w:hideMark/>
          </w:tcPr>
          <w:p w14:paraId="1ADD8010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F4FA5A3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3E86B3AA" w14:textId="54E09226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</w:tc>
      </w:tr>
      <w:tr w:rsidR="009551D6" w:rsidRPr="007E054D" w14:paraId="7B7E56D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DB6237D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L_DN</w:t>
            </w:r>
          </w:p>
        </w:tc>
        <w:tc>
          <w:tcPr>
            <w:tcW w:w="3447" w:type="dxa"/>
            <w:noWrap/>
            <w:vAlign w:val="center"/>
            <w:hideMark/>
          </w:tcPr>
          <w:p w14:paraId="0F7C516C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skip dinner one day before the food intake survey</w:t>
            </w:r>
          </w:p>
        </w:tc>
        <w:tc>
          <w:tcPr>
            <w:tcW w:w="1843" w:type="dxa"/>
            <w:noWrap/>
            <w:vAlign w:val="center"/>
            <w:hideMark/>
          </w:tcPr>
          <w:p w14:paraId="2F4C5C00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8449EE4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</w:t>
            </w:r>
          </w:p>
          <w:p w14:paraId="1F723595" w14:textId="4653A3A8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Yes</w:t>
            </w:r>
          </w:p>
        </w:tc>
      </w:tr>
      <w:tr w:rsidR="009551D6" w:rsidRPr="007E054D" w14:paraId="5ED6A8C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8D65B69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L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BR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FQ</w:t>
            </w:r>
          </w:p>
        </w:tc>
        <w:tc>
          <w:tcPr>
            <w:tcW w:w="3447" w:type="dxa"/>
            <w:noWrap/>
            <w:vAlign w:val="center"/>
            <w:hideMark/>
          </w:tcPr>
          <w:p w14:paraId="127D94CD" w14:textId="28B3FAAC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The frequency of breakfast in a week in the past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76C2452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3C27575" w14:textId="45BFAF29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0. 5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 times a week</w:t>
            </w:r>
          </w:p>
          <w:p w14:paraId="27F4EAAD" w14:textId="5808CC83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1. 3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4 times a week</w:t>
            </w:r>
          </w:p>
          <w:p w14:paraId="7C284237" w14:textId="14D5C276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2. 1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2 times a week</w:t>
            </w:r>
          </w:p>
          <w:p w14:paraId="09B74773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I rarely do it (0 times a week)</w:t>
            </w:r>
          </w:p>
          <w:p w14:paraId="15E3CA5A" w14:textId="5C283107" w:rsidR="009551D6" w:rsidRPr="00BE2D4B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4. Don</w:t>
            </w:r>
            <w:r w:rsidR="00F32461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1A2AEF6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C168C99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L_LN_FQ</w:t>
            </w:r>
          </w:p>
        </w:tc>
        <w:tc>
          <w:tcPr>
            <w:tcW w:w="3447" w:type="dxa"/>
            <w:noWrap/>
            <w:vAlign w:val="center"/>
            <w:hideMark/>
          </w:tcPr>
          <w:p w14:paraId="381CB867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Lunch frequency in a week in the last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40DB13C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DAE5936" w14:textId="16637D13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0. 5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 times a week</w:t>
            </w:r>
          </w:p>
          <w:p w14:paraId="2F9249EE" w14:textId="5F4E8BDE" w:rsidR="009551D6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1. 3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4 times a week</w:t>
            </w:r>
          </w:p>
        </w:tc>
      </w:tr>
      <w:tr w:rsidR="009551D6" w:rsidRPr="007E054D" w14:paraId="256E198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C2E0D63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L_DN_FQ</w:t>
            </w:r>
          </w:p>
        </w:tc>
        <w:tc>
          <w:tcPr>
            <w:tcW w:w="3447" w:type="dxa"/>
            <w:noWrap/>
            <w:vAlign w:val="center"/>
            <w:hideMark/>
          </w:tcPr>
          <w:p w14:paraId="0DC4952A" w14:textId="2F98DFFE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The frequency of dinners in a week in the past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499B2C0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94CB15C" w14:textId="7FD03109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0. 1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2 times a week</w:t>
            </w:r>
          </w:p>
          <w:p w14:paraId="00A3C57E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I rarely do it (0 times a week)</w:t>
            </w:r>
          </w:p>
          <w:p w14:paraId="60F4ABC2" w14:textId="070C5814" w:rsidR="009551D6" w:rsidRPr="00BE2D4B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2. Don</w:t>
            </w:r>
            <w:r w:rsidR="00F32461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527F933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BD71B87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BR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TO</w:t>
            </w:r>
          </w:p>
        </w:tc>
        <w:tc>
          <w:tcPr>
            <w:tcW w:w="3447" w:type="dxa"/>
            <w:noWrap/>
            <w:vAlign w:val="center"/>
            <w:hideMark/>
          </w:tcPr>
          <w:p w14:paraId="5647D3B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breakfast is accompanied by family and non-family members in the past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1C9142B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A946CD7" w14:textId="56FAC9EC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0. 5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7 times a week</w:t>
            </w:r>
          </w:p>
          <w:p w14:paraId="1B15A6D1" w14:textId="0FECF853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1. 3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4 times a week</w:t>
            </w:r>
          </w:p>
          <w:p w14:paraId="1F2E4805" w14:textId="324A1C6B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2. 1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2 times a week</w:t>
            </w:r>
          </w:p>
          <w:p w14:paraId="4E8B06E6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I rarely do it (0 times a week)</w:t>
            </w:r>
          </w:p>
          <w:p w14:paraId="0BB8FAF0" w14:textId="7E5911D7" w:rsidR="009551D6" w:rsidRPr="00BE2D4B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4. Don</w:t>
            </w:r>
            <w:r w:rsidR="00F32461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662A598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33F9082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BR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WHO</w:t>
            </w:r>
          </w:p>
        </w:tc>
        <w:tc>
          <w:tcPr>
            <w:tcW w:w="3447" w:type="dxa"/>
            <w:noWrap/>
            <w:vAlign w:val="center"/>
            <w:hideMark/>
          </w:tcPr>
          <w:p w14:paraId="3897717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For the past year breakfast awards</w:t>
            </w:r>
          </w:p>
        </w:tc>
        <w:tc>
          <w:tcPr>
            <w:tcW w:w="1843" w:type="dxa"/>
            <w:noWrap/>
            <w:vAlign w:val="center"/>
            <w:hideMark/>
          </w:tcPr>
          <w:p w14:paraId="24E7C7F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924A028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169452CA" w14:textId="09E06652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No.</w:t>
            </w:r>
          </w:p>
          <w:p w14:paraId="42E04BDF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(breakfast frequency less than 2 times a week)</w:t>
            </w:r>
          </w:p>
          <w:p w14:paraId="6AEECC8E" w14:textId="025A5925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032907D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1B93FED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LN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TO</w:t>
            </w:r>
          </w:p>
        </w:tc>
        <w:tc>
          <w:tcPr>
            <w:tcW w:w="3447" w:type="dxa"/>
            <w:noWrap/>
            <w:vAlign w:val="center"/>
            <w:hideMark/>
          </w:tcPr>
          <w:p w14:paraId="3AD61D3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be accompanied by family and non-family members at lunch for the last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432AE68D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6C4DCEB" w14:textId="00C202BA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Family</w:t>
            </w:r>
          </w:p>
          <w:p w14:paraId="4BF930AA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Outside the family</w:t>
            </w:r>
          </w:p>
          <w:p w14:paraId="17CED260" w14:textId="70476E88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2. Not applicable (if the accompanying status is </w:t>
            </w:r>
            <w:r w:rsidR="00F32461">
              <w:rPr>
                <w:rFonts w:eastAsia="宋体"/>
                <w:bCs/>
              </w:rPr>
              <w:t>“</w:t>
            </w:r>
            <w:r w:rsidRPr="007E054D">
              <w:rPr>
                <w:rFonts w:eastAsia="宋体"/>
                <w:bCs/>
              </w:rPr>
              <w:t>No</w:t>
            </w:r>
            <w:r w:rsidR="00F32461">
              <w:rPr>
                <w:rFonts w:eastAsia="宋体"/>
                <w:bCs/>
              </w:rPr>
              <w:t>”</w:t>
            </w:r>
            <w:proofErr w:type="gramStart"/>
            <w:r w:rsidR="00F32461">
              <w:rPr>
                <w:rFonts w:eastAsia="宋体"/>
                <w:bCs/>
              </w:rPr>
              <w:t>/“</w:t>
            </w:r>
            <w:proofErr w:type="gramEnd"/>
            <w:r w:rsidRPr="007E054D">
              <w:rPr>
                <w:rFonts w:eastAsia="宋体"/>
                <w:bCs/>
              </w:rPr>
              <w:t>Not Applicable</w:t>
            </w:r>
            <w:r w:rsidR="00F32461">
              <w:rPr>
                <w:rFonts w:eastAsia="宋体"/>
                <w:bCs/>
              </w:rPr>
              <w:t>”</w:t>
            </w:r>
            <w:r w:rsidRPr="007E054D">
              <w:rPr>
                <w:rFonts w:eastAsia="宋体"/>
                <w:bCs/>
              </w:rPr>
              <w:t>)</w:t>
            </w:r>
          </w:p>
          <w:p w14:paraId="5FDB8277" w14:textId="7B105D31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4C3F59A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81F940F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LN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WHO</w:t>
            </w:r>
          </w:p>
        </w:tc>
        <w:tc>
          <w:tcPr>
            <w:tcW w:w="3447" w:type="dxa"/>
            <w:noWrap/>
            <w:vAlign w:val="center"/>
            <w:hideMark/>
          </w:tcPr>
          <w:p w14:paraId="4E7FD71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For the past year lunch together award</w:t>
            </w:r>
          </w:p>
        </w:tc>
        <w:tc>
          <w:tcPr>
            <w:tcW w:w="1843" w:type="dxa"/>
            <w:noWrap/>
            <w:vAlign w:val="center"/>
            <w:hideMark/>
          </w:tcPr>
          <w:p w14:paraId="196AB34B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E08FBAD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1E90FC96" w14:textId="2DEF501F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No.</w:t>
            </w:r>
          </w:p>
          <w:p w14:paraId="4007540E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Non-applicable (lunch frequency less than 2 times a week)</w:t>
            </w:r>
          </w:p>
          <w:p w14:paraId="2D6D1159" w14:textId="6F106519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31933E2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55F18BC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DN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TO</w:t>
            </w:r>
          </w:p>
        </w:tc>
        <w:tc>
          <w:tcPr>
            <w:tcW w:w="3447" w:type="dxa"/>
            <w:noWrap/>
            <w:vAlign w:val="center"/>
            <w:hideMark/>
          </w:tcPr>
          <w:p w14:paraId="1C44BF90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to be accompanied by family and non-family members at dinner for the past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1475B3EF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031E2A76" w14:textId="50E171BB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Family</w:t>
            </w:r>
          </w:p>
          <w:p w14:paraId="06DC0493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Outside the family</w:t>
            </w:r>
          </w:p>
          <w:p w14:paraId="6E740461" w14:textId="2FE1F5A2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 xml:space="preserve">2. Not applicable (if the accompanying status is </w:t>
            </w:r>
            <w:r w:rsidR="00F32461" w:rsidRPr="00BE2D4B">
              <w:rPr>
                <w:rFonts w:eastAsia="宋体"/>
                <w:bCs/>
              </w:rPr>
              <w:t>“</w:t>
            </w:r>
            <w:r w:rsidRPr="00BE2D4B">
              <w:rPr>
                <w:rFonts w:eastAsia="宋体"/>
                <w:bCs/>
              </w:rPr>
              <w:t>No</w:t>
            </w:r>
            <w:r w:rsidR="00F32461" w:rsidRPr="00BE2D4B">
              <w:rPr>
                <w:rFonts w:eastAsia="宋体"/>
                <w:bCs/>
              </w:rPr>
              <w:t>”</w:t>
            </w:r>
            <w:r w:rsidRPr="00BE2D4B">
              <w:rPr>
                <w:rFonts w:eastAsia="宋体"/>
                <w:bCs/>
              </w:rPr>
              <w:t>/</w:t>
            </w:r>
            <w:r w:rsidR="00E33131" w:rsidRPr="00BE2D4B">
              <w:rPr>
                <w:rFonts w:eastAsia="宋体"/>
                <w:bCs/>
              </w:rPr>
              <w:t xml:space="preserve"> “</w:t>
            </w:r>
            <w:r w:rsidRPr="00BE2D4B">
              <w:rPr>
                <w:rFonts w:eastAsia="宋体"/>
                <w:bCs/>
              </w:rPr>
              <w:t>Not Applicable</w:t>
            </w:r>
            <w:r w:rsidR="00F32461" w:rsidRPr="00BE2D4B">
              <w:rPr>
                <w:rFonts w:eastAsia="宋体"/>
                <w:bCs/>
              </w:rPr>
              <w:t>”</w:t>
            </w:r>
            <w:r w:rsidRPr="00BE2D4B">
              <w:rPr>
                <w:rFonts w:eastAsia="宋体"/>
                <w:bCs/>
              </w:rPr>
              <w:t>)</w:t>
            </w:r>
          </w:p>
          <w:p w14:paraId="02848948" w14:textId="079170A7" w:rsidR="009551D6" w:rsidRPr="00BE2D4B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Don</w:t>
            </w:r>
            <w:r w:rsidR="00F32461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504833D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8C39A48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DN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WHO</w:t>
            </w:r>
          </w:p>
        </w:tc>
        <w:tc>
          <w:tcPr>
            <w:tcW w:w="3447" w:type="dxa"/>
            <w:noWrap/>
            <w:vAlign w:val="center"/>
            <w:hideMark/>
          </w:tcPr>
          <w:p w14:paraId="0302BDA3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Grand Prize for Dinner in the Last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1B31C4E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3D66885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Yes</w:t>
            </w:r>
          </w:p>
          <w:p w14:paraId="1E76EA68" w14:textId="73D4E850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No.</w:t>
            </w:r>
          </w:p>
          <w:p w14:paraId="750DA0BB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2. Non-applicable (dinner frequency less than 2 times a week)</w:t>
            </w:r>
          </w:p>
          <w:p w14:paraId="5F5B6540" w14:textId="5BAB2A6E" w:rsidR="009551D6" w:rsidRPr="00BE2D4B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Don</w:t>
            </w:r>
            <w:r w:rsidR="00F32461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0F072D0F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CF9DF60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L_OUT_FQ</w:t>
            </w:r>
          </w:p>
        </w:tc>
        <w:tc>
          <w:tcPr>
            <w:tcW w:w="3447" w:type="dxa"/>
            <w:noWrap/>
            <w:vAlign w:val="center"/>
            <w:hideMark/>
          </w:tcPr>
          <w:p w14:paraId="18FB5406" w14:textId="63148C51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The number of dinners out</w:t>
            </w:r>
          </w:p>
        </w:tc>
        <w:tc>
          <w:tcPr>
            <w:tcW w:w="1843" w:type="dxa"/>
            <w:noWrap/>
            <w:vAlign w:val="center"/>
            <w:hideMark/>
          </w:tcPr>
          <w:p w14:paraId="7CD31E40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37F8330" w14:textId="49E13142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Family</w:t>
            </w:r>
          </w:p>
          <w:p w14:paraId="6EBBC296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Outside the family</w:t>
            </w:r>
          </w:p>
          <w:p w14:paraId="0725955A" w14:textId="1412DA9D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 xml:space="preserve">2. Not applicable (if the accompanying status is </w:t>
            </w:r>
            <w:r w:rsidR="00F32461" w:rsidRPr="00BE2D4B">
              <w:rPr>
                <w:rFonts w:eastAsia="宋体"/>
                <w:bCs/>
              </w:rPr>
              <w:t>“</w:t>
            </w:r>
            <w:r w:rsidRPr="00BE2D4B">
              <w:rPr>
                <w:rFonts w:eastAsia="宋体"/>
                <w:bCs/>
              </w:rPr>
              <w:t>No</w:t>
            </w:r>
            <w:r w:rsidR="00F32461" w:rsidRPr="00BE2D4B">
              <w:rPr>
                <w:rFonts w:eastAsia="宋体"/>
                <w:bCs/>
              </w:rPr>
              <w:t>”</w:t>
            </w:r>
            <w:r w:rsidRPr="00BE2D4B">
              <w:rPr>
                <w:rFonts w:eastAsia="宋体"/>
                <w:bCs/>
              </w:rPr>
              <w:t>/</w:t>
            </w:r>
            <w:r w:rsidR="00E33131" w:rsidRPr="00BE2D4B">
              <w:rPr>
                <w:rFonts w:eastAsia="宋体"/>
                <w:bCs/>
              </w:rPr>
              <w:t xml:space="preserve"> “</w:t>
            </w:r>
            <w:r w:rsidRPr="00BE2D4B">
              <w:rPr>
                <w:rFonts w:eastAsia="宋体"/>
                <w:bCs/>
              </w:rPr>
              <w:t>Not Applicable</w:t>
            </w:r>
            <w:r w:rsidR="00F32461" w:rsidRPr="00BE2D4B">
              <w:rPr>
                <w:rFonts w:eastAsia="宋体"/>
                <w:bCs/>
              </w:rPr>
              <w:t>”</w:t>
            </w:r>
            <w:r w:rsidRPr="00BE2D4B">
              <w:rPr>
                <w:rFonts w:eastAsia="宋体"/>
                <w:bCs/>
              </w:rPr>
              <w:t>)</w:t>
            </w:r>
          </w:p>
          <w:p w14:paraId="4A3C86AB" w14:textId="74380038" w:rsidR="009551D6" w:rsidRPr="00BE2D4B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Don</w:t>
            </w:r>
            <w:r w:rsidR="00F32461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62B2616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158513F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LS_1YR</w:t>
            </w:r>
          </w:p>
        </w:tc>
        <w:tc>
          <w:tcPr>
            <w:tcW w:w="3447" w:type="dxa"/>
            <w:noWrap/>
            <w:vAlign w:val="center"/>
            <w:hideMark/>
          </w:tcPr>
          <w:p w14:paraId="5431AB9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Taking dietary supplements for more than two weeks in the last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1090813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5BF50545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0. At least twice a day</w:t>
            </w:r>
          </w:p>
          <w:p w14:paraId="3788CA8C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1. 1 time a day</w:t>
            </w:r>
          </w:p>
          <w:p w14:paraId="497AE250" w14:textId="05661ED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2. 5</w:t>
            </w:r>
            <w:r w:rsidR="00BE2D4B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6 times a week</w:t>
            </w:r>
          </w:p>
          <w:p w14:paraId="296315B5" w14:textId="491972AD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3. 3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4 times a week</w:t>
            </w:r>
          </w:p>
          <w:p w14:paraId="3439D571" w14:textId="398C7A60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4. 1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2 times a week</w:t>
            </w:r>
          </w:p>
          <w:p w14:paraId="7B7FEDDB" w14:textId="2A5C68C6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5. 1</w:t>
            </w:r>
            <w:r w:rsidR="00C01E00" w:rsidRPr="00BE2D4B">
              <w:rPr>
                <w:rFonts w:eastAsia="宋体"/>
                <w:bCs/>
              </w:rPr>
              <w:t>–</w:t>
            </w:r>
            <w:r w:rsidRPr="00BE2D4B">
              <w:rPr>
                <w:rFonts w:eastAsia="宋体"/>
                <w:bCs/>
              </w:rPr>
              <w:t>3 times a month</w:t>
            </w:r>
          </w:p>
          <w:p w14:paraId="034AB7A9" w14:textId="77777777" w:rsidR="009207DA" w:rsidRPr="00BE2D4B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t>6. I rarely do it (less than 1 time per month)</w:t>
            </w:r>
          </w:p>
          <w:p w14:paraId="12B91DA1" w14:textId="6E4CA4AC" w:rsidR="009551D6" w:rsidRPr="00BE2D4B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BE2D4B">
              <w:rPr>
                <w:rFonts w:eastAsia="宋体"/>
                <w:bCs/>
              </w:rPr>
              <w:lastRenderedPageBreak/>
              <w:t>7. Don</w:t>
            </w:r>
            <w:r w:rsidR="00F32461" w:rsidRPr="00BE2D4B">
              <w:rPr>
                <w:rFonts w:eastAsia="宋体"/>
                <w:bCs/>
              </w:rPr>
              <w:t>’</w:t>
            </w:r>
            <w:r w:rsidRPr="00BE2D4B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4F34D52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04ED9C5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LK_EDU</w:t>
            </w:r>
          </w:p>
        </w:tc>
        <w:tc>
          <w:tcPr>
            <w:tcW w:w="3447" w:type="dxa"/>
            <w:noWrap/>
            <w:vAlign w:val="center"/>
            <w:hideMark/>
          </w:tcPr>
          <w:p w14:paraId="1C054D5C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Nutrition education status</w:t>
            </w:r>
          </w:p>
        </w:tc>
        <w:tc>
          <w:tcPr>
            <w:tcW w:w="1843" w:type="dxa"/>
            <w:noWrap/>
            <w:vAlign w:val="center"/>
            <w:hideMark/>
          </w:tcPr>
          <w:p w14:paraId="12758064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1B03BD4" w14:textId="54DB97B1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6D76BFB8" w14:textId="07573CF1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No.</w:t>
            </w:r>
          </w:p>
          <w:p w14:paraId="40CB381F" w14:textId="6C38F3F6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7287648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8E2157B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LK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LB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CO</w:t>
            </w:r>
          </w:p>
        </w:tc>
        <w:tc>
          <w:tcPr>
            <w:tcW w:w="3447" w:type="dxa"/>
            <w:noWrap/>
            <w:vAlign w:val="center"/>
            <w:hideMark/>
          </w:tcPr>
          <w:p w14:paraId="545EE12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Recognition of nutritional labeling</w:t>
            </w:r>
          </w:p>
        </w:tc>
        <w:tc>
          <w:tcPr>
            <w:tcW w:w="1843" w:type="dxa"/>
            <w:noWrap/>
            <w:vAlign w:val="center"/>
            <w:hideMark/>
          </w:tcPr>
          <w:p w14:paraId="56EF99D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C39238E" w14:textId="38C9A2A6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791A41ED" w14:textId="2A717D84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24A2A777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 (Whether you are under elementary school age or have nutritional labeling is not “yes”)</w:t>
            </w:r>
          </w:p>
          <w:p w14:paraId="40ED8155" w14:textId="28BE1C37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5702788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F27A5C5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LK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LB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US</w:t>
            </w:r>
          </w:p>
        </w:tc>
        <w:tc>
          <w:tcPr>
            <w:tcW w:w="3447" w:type="dxa"/>
            <w:noWrap/>
            <w:vAlign w:val="center"/>
            <w:hideMark/>
          </w:tcPr>
          <w:p w14:paraId="3F0F489D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Use of nutrition labeling</w:t>
            </w:r>
          </w:p>
        </w:tc>
        <w:tc>
          <w:tcPr>
            <w:tcW w:w="1843" w:type="dxa"/>
            <w:noWrap/>
            <w:vAlign w:val="center"/>
            <w:hideMark/>
          </w:tcPr>
          <w:p w14:paraId="486184E7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1D69CBF" w14:textId="5EE9082B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5D88B19A" w14:textId="2CEB43F2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37601771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 (Whether you are under elementary school age or have nutritional labeling is not “yes”)</w:t>
            </w:r>
          </w:p>
          <w:p w14:paraId="603471E6" w14:textId="35030ED3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28EEBAD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4D74D3B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LK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LB</w:t>
            </w:r>
            <w:r w:rsidRPr="00547455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IT</w:t>
            </w:r>
          </w:p>
        </w:tc>
        <w:tc>
          <w:tcPr>
            <w:tcW w:w="3447" w:type="dxa"/>
            <w:noWrap/>
            <w:vAlign w:val="center"/>
            <w:hideMark/>
          </w:tcPr>
          <w:p w14:paraId="22BA970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Nutrient of interest in nutrition labeling</w:t>
            </w:r>
          </w:p>
        </w:tc>
        <w:tc>
          <w:tcPr>
            <w:tcW w:w="1843" w:type="dxa"/>
            <w:noWrap/>
            <w:vAlign w:val="center"/>
            <w:hideMark/>
          </w:tcPr>
          <w:p w14:paraId="6B40525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30FAB2A" w14:textId="589A6B16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49C999E4" w14:textId="370B1278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64F9854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Not applicable (Whether you are under elementary school age or have nutritional labeling is not “yes”)</w:t>
            </w:r>
          </w:p>
          <w:p w14:paraId="1DA39DF0" w14:textId="68F9E991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7C2E386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9834603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LK_LB_EF</w:t>
            </w:r>
          </w:p>
        </w:tc>
        <w:tc>
          <w:tcPr>
            <w:tcW w:w="3447" w:type="dxa"/>
            <w:noWrap/>
            <w:vAlign w:val="center"/>
            <w:hideMark/>
          </w:tcPr>
          <w:p w14:paraId="6C21D4DA" w14:textId="0D5FC380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Influence of nutrition labeling</w:t>
            </w:r>
          </w:p>
        </w:tc>
        <w:tc>
          <w:tcPr>
            <w:tcW w:w="1843" w:type="dxa"/>
            <w:noWrap/>
            <w:vAlign w:val="center"/>
            <w:hideMark/>
          </w:tcPr>
          <w:p w14:paraId="68EFA162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4708F875" w14:textId="3ED05984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Calories</w:t>
            </w:r>
          </w:p>
          <w:p w14:paraId="64007D14" w14:textId="5A06E136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Carbohydrates</w:t>
            </w:r>
          </w:p>
          <w:p w14:paraId="72798084" w14:textId="54FAC0AA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Sugars</w:t>
            </w:r>
          </w:p>
          <w:p w14:paraId="64BCDB61" w14:textId="32BE10C0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Protein</w:t>
            </w:r>
          </w:p>
          <w:p w14:paraId="72EA758F" w14:textId="40956B2B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Fat</w:t>
            </w:r>
          </w:p>
          <w:p w14:paraId="300C20BE" w14:textId="3F3D2D28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5. Saturated fats</w:t>
            </w:r>
          </w:p>
          <w:p w14:paraId="25711D44" w14:textId="28FA3DE3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6. Trans fats</w:t>
            </w:r>
          </w:p>
          <w:p w14:paraId="65441A8F" w14:textId="2324E59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7. Cholesterol</w:t>
            </w:r>
          </w:p>
          <w:p w14:paraId="40D29E04" w14:textId="59888734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8. Sodium</w:t>
            </w:r>
          </w:p>
          <w:p w14:paraId="329B4032" w14:textId="65B7BC51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9. Miscellaneous</w:t>
            </w:r>
          </w:p>
          <w:p w14:paraId="0F3080DA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10. Non-applicable (Whether you are under elementary school age or have nutritional labeling is not “yes”)</w:t>
            </w:r>
          </w:p>
          <w:p w14:paraId="4C0F25E9" w14:textId="125EE980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11.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24930A5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436C2AE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</w:t>
            </w:r>
            <w:r w:rsidRPr="00E6753C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DIET</w:t>
            </w:r>
          </w:p>
        </w:tc>
        <w:tc>
          <w:tcPr>
            <w:tcW w:w="3447" w:type="dxa"/>
            <w:noWrap/>
            <w:vAlign w:val="center"/>
            <w:hideMark/>
          </w:tcPr>
          <w:p w14:paraId="13D7390C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Meal therapy status</w:t>
            </w:r>
          </w:p>
        </w:tc>
        <w:tc>
          <w:tcPr>
            <w:tcW w:w="1843" w:type="dxa"/>
            <w:noWrap/>
            <w:vAlign w:val="center"/>
            <w:hideMark/>
          </w:tcPr>
          <w:p w14:paraId="42B43ECD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71E54142" w14:textId="54C054E1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02BB702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</w:t>
            </w:r>
          </w:p>
          <w:p w14:paraId="6537A55F" w14:textId="590BC363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 xml:space="preserve">2. Not applicable (if the child is less than 9) or if the use of nutrition labels is not </w:t>
            </w:r>
            <w:r w:rsidR="00F32461">
              <w:rPr>
                <w:rFonts w:eastAsia="宋体"/>
                <w:bCs/>
              </w:rPr>
              <w:t>“</w:t>
            </w:r>
            <w:r w:rsidRPr="007E054D">
              <w:rPr>
                <w:rFonts w:eastAsia="宋体"/>
                <w:bCs/>
              </w:rPr>
              <w:t>yes</w:t>
            </w:r>
            <w:r w:rsidR="00F32461">
              <w:rPr>
                <w:rFonts w:eastAsia="宋体"/>
                <w:bCs/>
              </w:rPr>
              <w:t>”</w:t>
            </w:r>
            <w:r w:rsidRPr="007E054D">
              <w:rPr>
                <w:rFonts w:eastAsia="宋体"/>
                <w:bCs/>
              </w:rPr>
              <w:t>)</w:t>
            </w:r>
          </w:p>
          <w:p w14:paraId="17DA1637" w14:textId="50CB7F7F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1F2B63B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8011EC0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N_DIET_WHY</w:t>
            </w:r>
          </w:p>
        </w:tc>
        <w:tc>
          <w:tcPr>
            <w:tcW w:w="3447" w:type="dxa"/>
            <w:noWrap/>
            <w:vAlign w:val="center"/>
            <w:hideMark/>
          </w:tcPr>
          <w:p w14:paraId="1E056F7D" w14:textId="2C7724DE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Reasons for dietary therapy</w:t>
            </w:r>
          </w:p>
        </w:tc>
        <w:tc>
          <w:tcPr>
            <w:tcW w:w="1843" w:type="dxa"/>
            <w:noWrap/>
            <w:vAlign w:val="center"/>
            <w:hideMark/>
          </w:tcPr>
          <w:p w14:paraId="5192C9AD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251AF250" w14:textId="71851354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Yes</w:t>
            </w:r>
          </w:p>
          <w:p w14:paraId="35304D98" w14:textId="19436452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No.</w:t>
            </w:r>
          </w:p>
          <w:p w14:paraId="074FE5B1" w14:textId="5C8F61A2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1FB321D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E9DF21F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</w:t>
            </w:r>
            <w:r w:rsidRPr="00E6753C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WAT</w:t>
            </w:r>
            <w:r w:rsidRPr="00E6753C">
              <w:rPr>
                <w:rFonts w:eastAsia="宋体"/>
                <w:bCs/>
                <w:u w:val="single"/>
              </w:rPr>
              <w:t>_</w:t>
            </w:r>
            <w:r w:rsidRPr="007E054D">
              <w:rPr>
                <w:rFonts w:eastAsia="宋体"/>
                <w:bCs/>
              </w:rPr>
              <w:t>C</w:t>
            </w:r>
          </w:p>
        </w:tc>
        <w:tc>
          <w:tcPr>
            <w:tcW w:w="3447" w:type="dxa"/>
            <w:noWrap/>
            <w:vAlign w:val="center"/>
            <w:hideMark/>
          </w:tcPr>
          <w:p w14:paraId="6C5E6C65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Water intake (cup)</w:t>
            </w:r>
          </w:p>
        </w:tc>
        <w:tc>
          <w:tcPr>
            <w:tcW w:w="1843" w:type="dxa"/>
            <w:noWrap/>
            <w:vAlign w:val="center"/>
            <w:hideMark/>
          </w:tcPr>
          <w:p w14:paraId="7D71566C" w14:textId="2391158A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F27C913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You have a medical condition</w:t>
            </w:r>
          </w:p>
          <w:p w14:paraId="0AC38C92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To control your weight</w:t>
            </w:r>
          </w:p>
          <w:p w14:paraId="5DB89332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Miscellaneous</w:t>
            </w:r>
          </w:p>
          <w:p w14:paraId="7D975F2C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Non-applicable (dietary regimen: no)</w:t>
            </w:r>
          </w:p>
          <w:p w14:paraId="000D77A2" w14:textId="58576965" w:rsidR="009551D6" w:rsidRPr="007E054D" w:rsidRDefault="009551D6" w:rsidP="00F32461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Don</w:t>
            </w:r>
            <w:r w:rsidR="00F32461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know/No response</w:t>
            </w:r>
          </w:p>
        </w:tc>
      </w:tr>
      <w:tr w:rsidR="009551D6" w:rsidRPr="007E054D" w14:paraId="34F0D4B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6264AD1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N_INTK</w:t>
            </w:r>
          </w:p>
        </w:tc>
        <w:tc>
          <w:tcPr>
            <w:tcW w:w="3447" w:type="dxa"/>
            <w:noWrap/>
            <w:vAlign w:val="center"/>
            <w:hideMark/>
          </w:tcPr>
          <w:p w14:paraId="7610F1E3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Food intake (g)</w:t>
            </w:r>
          </w:p>
        </w:tc>
        <w:tc>
          <w:tcPr>
            <w:tcW w:w="1843" w:type="dxa"/>
            <w:noWrap/>
            <w:vAlign w:val="center"/>
            <w:hideMark/>
          </w:tcPr>
          <w:p w14:paraId="031C99FD" w14:textId="12563E5D" w:rsidR="009551D6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7B4C3096" w14:textId="77777777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food intake (g)</w:t>
            </w:r>
          </w:p>
        </w:tc>
      </w:tr>
      <w:tr w:rsidR="00263662" w:rsidRPr="007E054D" w14:paraId="20347DD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61E5D4F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N_WATER</w:t>
            </w:r>
          </w:p>
        </w:tc>
        <w:tc>
          <w:tcPr>
            <w:tcW w:w="3447" w:type="dxa"/>
            <w:noWrap/>
            <w:vAlign w:val="center"/>
            <w:hideMark/>
          </w:tcPr>
          <w:p w14:paraId="25EE62D6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Water intake (g)</w:t>
            </w:r>
          </w:p>
        </w:tc>
        <w:tc>
          <w:tcPr>
            <w:tcW w:w="1843" w:type="dxa"/>
            <w:noWrap/>
            <w:vAlign w:val="center"/>
            <w:hideMark/>
          </w:tcPr>
          <w:p w14:paraId="45527BFE" w14:textId="2C1E1042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086B875C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water intake (g)</w:t>
            </w:r>
          </w:p>
        </w:tc>
      </w:tr>
      <w:tr w:rsidR="00263662" w:rsidRPr="007E054D" w14:paraId="2097A779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8CD258F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lastRenderedPageBreak/>
              <w:t>N_PROT</w:t>
            </w:r>
          </w:p>
        </w:tc>
        <w:tc>
          <w:tcPr>
            <w:tcW w:w="3447" w:type="dxa"/>
            <w:noWrap/>
            <w:vAlign w:val="center"/>
            <w:hideMark/>
          </w:tcPr>
          <w:p w14:paraId="1126A11D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Protein intake (g)</w:t>
            </w:r>
          </w:p>
        </w:tc>
        <w:tc>
          <w:tcPr>
            <w:tcW w:w="1843" w:type="dxa"/>
            <w:noWrap/>
            <w:vAlign w:val="center"/>
            <w:hideMark/>
          </w:tcPr>
          <w:p w14:paraId="11FF97ED" w14:textId="170CE66E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5741007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protein intake (g)</w:t>
            </w:r>
          </w:p>
        </w:tc>
      </w:tr>
      <w:tr w:rsidR="00263662" w:rsidRPr="007E054D" w14:paraId="616A9721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5009902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N_FAT</w:t>
            </w:r>
          </w:p>
        </w:tc>
        <w:tc>
          <w:tcPr>
            <w:tcW w:w="3447" w:type="dxa"/>
            <w:noWrap/>
            <w:vAlign w:val="center"/>
            <w:hideMark/>
          </w:tcPr>
          <w:p w14:paraId="32FAC994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Fat intake (g)</w:t>
            </w:r>
          </w:p>
        </w:tc>
        <w:tc>
          <w:tcPr>
            <w:tcW w:w="1843" w:type="dxa"/>
            <w:noWrap/>
            <w:vAlign w:val="center"/>
            <w:hideMark/>
          </w:tcPr>
          <w:p w14:paraId="5A140350" w14:textId="0380794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CCFF804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fat intake (g)</w:t>
            </w:r>
          </w:p>
        </w:tc>
      </w:tr>
      <w:tr w:rsidR="00263662" w:rsidRPr="007E054D" w14:paraId="32670866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134B97C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N_MUFA</w:t>
            </w:r>
          </w:p>
        </w:tc>
        <w:tc>
          <w:tcPr>
            <w:tcW w:w="3447" w:type="dxa"/>
            <w:noWrap/>
            <w:vAlign w:val="center"/>
            <w:hideMark/>
          </w:tcPr>
          <w:p w14:paraId="6EBCA47C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Single unsaturated fatty acid intake (g)</w:t>
            </w:r>
          </w:p>
        </w:tc>
        <w:tc>
          <w:tcPr>
            <w:tcW w:w="1843" w:type="dxa"/>
            <w:noWrap/>
            <w:vAlign w:val="center"/>
            <w:hideMark/>
          </w:tcPr>
          <w:p w14:paraId="55FF0C1A" w14:textId="4770DE9A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34802061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monounsaturated fatty acid intake (g)</w:t>
            </w:r>
          </w:p>
        </w:tc>
      </w:tr>
      <w:tr w:rsidR="00263662" w:rsidRPr="007E054D" w14:paraId="6CF10CE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5B9FEC2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N_PUFA</w:t>
            </w:r>
          </w:p>
        </w:tc>
        <w:tc>
          <w:tcPr>
            <w:tcW w:w="3447" w:type="dxa"/>
            <w:noWrap/>
            <w:vAlign w:val="center"/>
            <w:hideMark/>
          </w:tcPr>
          <w:p w14:paraId="3B6F19D1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Polyunsaturated fatty acid intake (g)</w:t>
            </w:r>
          </w:p>
        </w:tc>
        <w:tc>
          <w:tcPr>
            <w:tcW w:w="1843" w:type="dxa"/>
            <w:noWrap/>
            <w:vAlign w:val="center"/>
            <w:hideMark/>
          </w:tcPr>
          <w:p w14:paraId="303E2963" w14:textId="5CA7B822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5BC69939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polyunsaturated fatty acid intake (g)</w:t>
            </w:r>
          </w:p>
        </w:tc>
      </w:tr>
      <w:tr w:rsidR="00263662" w:rsidRPr="007E054D" w14:paraId="3E33A35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687E02A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N_N6</w:t>
            </w:r>
          </w:p>
        </w:tc>
        <w:tc>
          <w:tcPr>
            <w:tcW w:w="3447" w:type="dxa"/>
            <w:noWrap/>
            <w:vAlign w:val="center"/>
            <w:hideMark/>
          </w:tcPr>
          <w:p w14:paraId="55AF8F96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N-6 Fatty Acid Intake (g)</w:t>
            </w:r>
          </w:p>
        </w:tc>
        <w:tc>
          <w:tcPr>
            <w:tcW w:w="1843" w:type="dxa"/>
            <w:noWrap/>
            <w:vAlign w:val="center"/>
            <w:hideMark/>
          </w:tcPr>
          <w:p w14:paraId="4B244FB9" w14:textId="798497FF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B134B11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n-6 fatty acid intake (g)</w:t>
            </w:r>
          </w:p>
        </w:tc>
      </w:tr>
      <w:tr w:rsidR="00263662" w:rsidRPr="007E054D" w14:paraId="5448E9C4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E0F1EF8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N_CHOL</w:t>
            </w:r>
          </w:p>
        </w:tc>
        <w:tc>
          <w:tcPr>
            <w:tcW w:w="3447" w:type="dxa"/>
            <w:noWrap/>
            <w:vAlign w:val="center"/>
            <w:hideMark/>
          </w:tcPr>
          <w:p w14:paraId="0523F76C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cholesterol intake (mg)</w:t>
            </w:r>
          </w:p>
        </w:tc>
        <w:tc>
          <w:tcPr>
            <w:tcW w:w="1843" w:type="dxa"/>
            <w:noWrap/>
            <w:vAlign w:val="center"/>
            <w:hideMark/>
          </w:tcPr>
          <w:p w14:paraId="4FD7B037" w14:textId="0DBA2756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09020D9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cholesterol intake (mg)</w:t>
            </w:r>
          </w:p>
        </w:tc>
      </w:tr>
      <w:tr w:rsidR="00263662" w:rsidRPr="007E054D" w14:paraId="5D6B1F5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C3CE23E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N_TDF</w:t>
            </w:r>
          </w:p>
        </w:tc>
        <w:tc>
          <w:tcPr>
            <w:tcW w:w="3447" w:type="dxa"/>
            <w:noWrap/>
            <w:vAlign w:val="center"/>
            <w:hideMark/>
          </w:tcPr>
          <w:p w14:paraId="16C0166E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Dietary fiber intake (g)</w:t>
            </w:r>
          </w:p>
        </w:tc>
        <w:tc>
          <w:tcPr>
            <w:tcW w:w="1843" w:type="dxa"/>
            <w:noWrap/>
            <w:vAlign w:val="center"/>
            <w:hideMark/>
          </w:tcPr>
          <w:p w14:paraId="62292C63" w14:textId="10496EE5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6098B52B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dietary fiber intake (g)</w:t>
            </w:r>
          </w:p>
        </w:tc>
      </w:tr>
      <w:tr w:rsidR="00263662" w:rsidRPr="007E054D" w14:paraId="17C16C9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19E3BF2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N_SUGAR</w:t>
            </w:r>
          </w:p>
        </w:tc>
        <w:tc>
          <w:tcPr>
            <w:tcW w:w="3447" w:type="dxa"/>
            <w:noWrap/>
            <w:vAlign w:val="center"/>
            <w:hideMark/>
          </w:tcPr>
          <w:p w14:paraId="5E6EAFF8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Sugar intake (g)</w:t>
            </w:r>
          </w:p>
        </w:tc>
        <w:tc>
          <w:tcPr>
            <w:tcW w:w="1843" w:type="dxa"/>
            <w:noWrap/>
            <w:vAlign w:val="center"/>
            <w:hideMark/>
          </w:tcPr>
          <w:p w14:paraId="57619D13" w14:textId="0AACE165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56D3D5E4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intake (g)</w:t>
            </w:r>
          </w:p>
        </w:tc>
      </w:tr>
      <w:tr w:rsidR="00263662" w:rsidRPr="007E054D" w14:paraId="5A511D98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26E96E4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N_CA</w:t>
            </w:r>
          </w:p>
        </w:tc>
        <w:tc>
          <w:tcPr>
            <w:tcW w:w="3447" w:type="dxa"/>
            <w:noWrap/>
            <w:vAlign w:val="center"/>
            <w:hideMark/>
          </w:tcPr>
          <w:p w14:paraId="179FAD14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Calcium intake (mg)</w:t>
            </w:r>
          </w:p>
        </w:tc>
        <w:tc>
          <w:tcPr>
            <w:tcW w:w="1843" w:type="dxa"/>
            <w:noWrap/>
            <w:vAlign w:val="center"/>
            <w:hideMark/>
          </w:tcPr>
          <w:p w14:paraId="63BFA2AB" w14:textId="7B2F0EDF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9D0621F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calcium intake (mg)</w:t>
            </w:r>
          </w:p>
        </w:tc>
      </w:tr>
      <w:tr w:rsidR="00263662" w:rsidRPr="007E054D" w14:paraId="18C9625B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74E9445B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N_PHOS</w:t>
            </w:r>
          </w:p>
        </w:tc>
        <w:tc>
          <w:tcPr>
            <w:tcW w:w="3447" w:type="dxa"/>
            <w:noWrap/>
            <w:vAlign w:val="center"/>
            <w:hideMark/>
          </w:tcPr>
          <w:p w14:paraId="33F045BB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Ingestion of phosphorus (mg)</w:t>
            </w:r>
          </w:p>
        </w:tc>
        <w:tc>
          <w:tcPr>
            <w:tcW w:w="1843" w:type="dxa"/>
            <w:noWrap/>
            <w:vAlign w:val="center"/>
            <w:hideMark/>
          </w:tcPr>
          <w:p w14:paraId="23AFD55A" w14:textId="47581E80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B989CF0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phosphorus intake (mg)</w:t>
            </w:r>
          </w:p>
        </w:tc>
      </w:tr>
      <w:tr w:rsidR="00263662" w:rsidRPr="007E054D" w14:paraId="5CFC09F0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0CEF542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N_NA</w:t>
            </w:r>
          </w:p>
        </w:tc>
        <w:tc>
          <w:tcPr>
            <w:tcW w:w="3447" w:type="dxa"/>
            <w:noWrap/>
            <w:vAlign w:val="center"/>
            <w:hideMark/>
          </w:tcPr>
          <w:p w14:paraId="1EA3A14C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Sodium intake (mg)</w:t>
            </w:r>
          </w:p>
        </w:tc>
        <w:tc>
          <w:tcPr>
            <w:tcW w:w="1843" w:type="dxa"/>
            <w:noWrap/>
            <w:vAlign w:val="center"/>
            <w:hideMark/>
          </w:tcPr>
          <w:p w14:paraId="066F9C8F" w14:textId="2D4A99DF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02D5BE8E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sodium intake (mg)</w:t>
            </w:r>
          </w:p>
        </w:tc>
      </w:tr>
      <w:tr w:rsidR="00263662" w:rsidRPr="007E054D" w14:paraId="0284AF62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4C163529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N_K</w:t>
            </w:r>
          </w:p>
        </w:tc>
        <w:tc>
          <w:tcPr>
            <w:tcW w:w="3447" w:type="dxa"/>
            <w:noWrap/>
            <w:vAlign w:val="center"/>
            <w:hideMark/>
          </w:tcPr>
          <w:p w14:paraId="0B024D73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Potassium intake (mg)</w:t>
            </w:r>
          </w:p>
        </w:tc>
        <w:tc>
          <w:tcPr>
            <w:tcW w:w="1843" w:type="dxa"/>
            <w:noWrap/>
            <w:vAlign w:val="center"/>
            <w:hideMark/>
          </w:tcPr>
          <w:p w14:paraId="7261E94D" w14:textId="1FFD9001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3140157A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potassium intake (mg)</w:t>
            </w:r>
          </w:p>
        </w:tc>
      </w:tr>
      <w:tr w:rsidR="00263662" w:rsidRPr="007E054D" w14:paraId="5570BB3E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3748EFB6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N_FE</w:t>
            </w:r>
          </w:p>
        </w:tc>
        <w:tc>
          <w:tcPr>
            <w:tcW w:w="3447" w:type="dxa"/>
            <w:noWrap/>
            <w:vAlign w:val="center"/>
            <w:hideMark/>
          </w:tcPr>
          <w:p w14:paraId="0420D9F0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Iron intake (mg)</w:t>
            </w:r>
          </w:p>
        </w:tc>
        <w:tc>
          <w:tcPr>
            <w:tcW w:w="1843" w:type="dxa"/>
            <w:noWrap/>
            <w:vAlign w:val="center"/>
            <w:hideMark/>
          </w:tcPr>
          <w:p w14:paraId="7B5574DF" w14:textId="188DCD9E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1871810E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iron intake (mg)</w:t>
            </w:r>
          </w:p>
        </w:tc>
      </w:tr>
      <w:tr w:rsidR="00263662" w:rsidRPr="007E054D" w14:paraId="41545D3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0CC2C76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N_CAROT</w:t>
            </w:r>
          </w:p>
        </w:tc>
        <w:tc>
          <w:tcPr>
            <w:tcW w:w="3447" w:type="dxa"/>
            <w:noWrap/>
            <w:vAlign w:val="center"/>
            <w:hideMark/>
          </w:tcPr>
          <w:p w14:paraId="13D29D23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Beta-carotene intake (</w:t>
            </w:r>
            <w:proofErr w:type="spellStart"/>
            <w:r w:rsidRPr="007E054D">
              <w:rPr>
                <w:rFonts w:eastAsia="宋体"/>
                <w:bCs/>
              </w:rPr>
              <w:t>μg</w:t>
            </w:r>
            <w:proofErr w:type="spellEnd"/>
            <w:r w:rsidRPr="007E054D">
              <w:rPr>
                <w:rFonts w:eastAsia="宋体"/>
                <w:bCs/>
              </w:rPr>
              <w:t>)</w:t>
            </w:r>
          </w:p>
        </w:tc>
        <w:tc>
          <w:tcPr>
            <w:tcW w:w="1843" w:type="dxa"/>
            <w:noWrap/>
            <w:vAlign w:val="center"/>
            <w:hideMark/>
          </w:tcPr>
          <w:p w14:paraId="11E2FB45" w14:textId="4873D6A0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BCE3858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beta-carotene intake (</w:t>
            </w:r>
            <w:proofErr w:type="spellStart"/>
            <w:r w:rsidRPr="007E054D">
              <w:rPr>
                <w:rFonts w:eastAsia="宋体"/>
                <w:bCs/>
              </w:rPr>
              <w:t>μg</w:t>
            </w:r>
            <w:proofErr w:type="spellEnd"/>
            <w:r w:rsidRPr="007E054D">
              <w:rPr>
                <w:rFonts w:eastAsia="宋体"/>
                <w:bCs/>
              </w:rPr>
              <w:t>)</w:t>
            </w:r>
          </w:p>
        </w:tc>
      </w:tr>
      <w:tr w:rsidR="00263662" w:rsidRPr="007E054D" w14:paraId="19A2945A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5C89BBC2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N_RETIN</w:t>
            </w:r>
          </w:p>
        </w:tc>
        <w:tc>
          <w:tcPr>
            <w:tcW w:w="3447" w:type="dxa"/>
            <w:noWrap/>
            <w:vAlign w:val="center"/>
            <w:hideMark/>
          </w:tcPr>
          <w:p w14:paraId="2AF4F013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Retinol intake (</w:t>
            </w:r>
            <w:proofErr w:type="spellStart"/>
            <w:r w:rsidRPr="007E054D">
              <w:rPr>
                <w:rFonts w:eastAsia="宋体"/>
                <w:bCs/>
              </w:rPr>
              <w:t>μg</w:t>
            </w:r>
            <w:proofErr w:type="spellEnd"/>
            <w:r w:rsidRPr="007E054D">
              <w:rPr>
                <w:rFonts w:eastAsia="宋体"/>
                <w:bCs/>
              </w:rPr>
              <w:t>)</w:t>
            </w:r>
          </w:p>
        </w:tc>
        <w:tc>
          <w:tcPr>
            <w:tcW w:w="1843" w:type="dxa"/>
            <w:noWrap/>
            <w:vAlign w:val="center"/>
            <w:hideMark/>
          </w:tcPr>
          <w:p w14:paraId="11AAC047" w14:textId="7FB8EF34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5E9F202F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retinol intake (</w:t>
            </w:r>
            <w:proofErr w:type="spellStart"/>
            <w:r w:rsidRPr="007E054D">
              <w:rPr>
                <w:rFonts w:eastAsia="宋体"/>
                <w:bCs/>
              </w:rPr>
              <w:t>μg</w:t>
            </w:r>
            <w:proofErr w:type="spellEnd"/>
            <w:r w:rsidRPr="007E054D">
              <w:rPr>
                <w:rFonts w:eastAsia="宋体"/>
                <w:bCs/>
              </w:rPr>
              <w:t>)</w:t>
            </w:r>
          </w:p>
        </w:tc>
      </w:tr>
      <w:tr w:rsidR="00263662" w:rsidRPr="007E054D" w14:paraId="75C8702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D21FC0B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N_B1</w:t>
            </w:r>
          </w:p>
        </w:tc>
        <w:tc>
          <w:tcPr>
            <w:tcW w:w="3447" w:type="dxa"/>
            <w:noWrap/>
            <w:vAlign w:val="center"/>
            <w:hideMark/>
          </w:tcPr>
          <w:p w14:paraId="6BCEE013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Thiamine intake (mg)</w:t>
            </w:r>
          </w:p>
        </w:tc>
        <w:tc>
          <w:tcPr>
            <w:tcW w:w="1843" w:type="dxa"/>
            <w:noWrap/>
            <w:vAlign w:val="center"/>
            <w:hideMark/>
          </w:tcPr>
          <w:p w14:paraId="7A772DF0" w14:textId="273C0981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492A45E6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thiamine intake (mg)</w:t>
            </w:r>
          </w:p>
        </w:tc>
      </w:tr>
      <w:tr w:rsidR="00263662" w:rsidRPr="007E054D" w14:paraId="25DFEFB3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25847692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N_B2</w:t>
            </w:r>
          </w:p>
        </w:tc>
        <w:tc>
          <w:tcPr>
            <w:tcW w:w="3447" w:type="dxa"/>
            <w:noWrap/>
            <w:vAlign w:val="center"/>
            <w:hideMark/>
          </w:tcPr>
          <w:p w14:paraId="65C57B34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Riboflavin intake (mg)</w:t>
            </w:r>
          </w:p>
        </w:tc>
        <w:tc>
          <w:tcPr>
            <w:tcW w:w="1843" w:type="dxa"/>
            <w:noWrap/>
            <w:vAlign w:val="center"/>
            <w:hideMark/>
          </w:tcPr>
          <w:p w14:paraId="6414749F" w14:textId="0F334E9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7FCAE5D4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riboflavin intake (mg)</w:t>
            </w:r>
          </w:p>
        </w:tc>
      </w:tr>
      <w:tr w:rsidR="00263662" w:rsidRPr="007E054D" w14:paraId="5DD349FD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1AFB7F45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N_NIAC</w:t>
            </w:r>
          </w:p>
        </w:tc>
        <w:tc>
          <w:tcPr>
            <w:tcW w:w="3447" w:type="dxa"/>
            <w:noWrap/>
            <w:vAlign w:val="center"/>
            <w:hideMark/>
          </w:tcPr>
          <w:p w14:paraId="3D4E3A5B" w14:textId="77777777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Niacin intake (mg)</w:t>
            </w:r>
          </w:p>
        </w:tc>
        <w:tc>
          <w:tcPr>
            <w:tcW w:w="1843" w:type="dxa"/>
            <w:noWrap/>
            <w:vAlign w:val="center"/>
            <w:hideMark/>
          </w:tcPr>
          <w:p w14:paraId="7D21890D" w14:textId="38C67F39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0A93A951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niacin intake (mg)</w:t>
            </w:r>
          </w:p>
        </w:tc>
      </w:tr>
      <w:tr w:rsidR="00263662" w:rsidRPr="007E054D" w14:paraId="6303304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DCA4648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N_FOLATE</w:t>
            </w:r>
          </w:p>
        </w:tc>
        <w:tc>
          <w:tcPr>
            <w:tcW w:w="3447" w:type="dxa"/>
            <w:noWrap/>
            <w:vAlign w:val="center"/>
            <w:hideMark/>
          </w:tcPr>
          <w:p w14:paraId="23F6E3B1" w14:textId="09D7176C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Folic acid intake (</w:t>
            </w:r>
            <w:proofErr w:type="spellStart"/>
            <w:r w:rsidRPr="007E054D">
              <w:rPr>
                <w:rFonts w:eastAsia="宋体"/>
                <w:bCs/>
              </w:rPr>
              <w:t>μg</w:t>
            </w:r>
            <w:proofErr w:type="spellEnd"/>
            <w:r w:rsidR="00893570">
              <w:rPr>
                <w:rFonts w:eastAsia="宋体"/>
                <w:bCs/>
              </w:rPr>
              <w:t xml:space="preserve"> </w:t>
            </w:r>
            <w:r w:rsidRPr="007E054D">
              <w:rPr>
                <w:rFonts w:eastAsia="宋体"/>
                <w:bCs/>
              </w:rPr>
              <w:t>DFE)</w:t>
            </w:r>
          </w:p>
        </w:tc>
        <w:tc>
          <w:tcPr>
            <w:tcW w:w="1843" w:type="dxa"/>
            <w:noWrap/>
            <w:vAlign w:val="center"/>
            <w:hideMark/>
          </w:tcPr>
          <w:p w14:paraId="5189C53B" w14:textId="7D05F26D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Continuous</w:t>
            </w:r>
          </w:p>
        </w:tc>
        <w:tc>
          <w:tcPr>
            <w:tcW w:w="4394" w:type="dxa"/>
            <w:vAlign w:val="center"/>
            <w:hideMark/>
          </w:tcPr>
          <w:p w14:paraId="2D6050A9" w14:textId="7777777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Daily folic acid intake (</w:t>
            </w:r>
            <w:proofErr w:type="spellStart"/>
            <w:r w:rsidRPr="007E054D">
              <w:rPr>
                <w:rFonts w:eastAsia="宋体"/>
                <w:bCs/>
              </w:rPr>
              <w:t>μg</w:t>
            </w:r>
            <w:proofErr w:type="spellEnd"/>
            <w:r w:rsidRPr="007E054D">
              <w:rPr>
                <w:rFonts w:eastAsia="宋体"/>
                <w:bCs/>
              </w:rPr>
              <w:t xml:space="preserve"> DFE)</w:t>
            </w:r>
          </w:p>
        </w:tc>
      </w:tr>
      <w:tr w:rsidR="009551D6" w:rsidRPr="007E054D" w14:paraId="56007EBC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0C5FAED8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LF_SAFE</w:t>
            </w:r>
          </w:p>
        </w:tc>
        <w:tc>
          <w:tcPr>
            <w:tcW w:w="3447" w:type="dxa"/>
            <w:noWrap/>
            <w:vAlign w:val="center"/>
            <w:hideMark/>
          </w:tcPr>
          <w:p w14:paraId="4DC35DE6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the dietary situation of the past year</w:t>
            </w:r>
          </w:p>
        </w:tc>
        <w:tc>
          <w:tcPr>
            <w:tcW w:w="1843" w:type="dxa"/>
            <w:noWrap/>
            <w:vAlign w:val="center"/>
            <w:hideMark/>
          </w:tcPr>
          <w:p w14:paraId="5AF61AB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1471B836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I was able to eat a sufficient amount and variety of food.</w:t>
            </w:r>
          </w:p>
          <w:p w14:paraId="507491D0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I was able to eat a sufficient amount of food, but I could not eat a variety of foods.</w:t>
            </w:r>
          </w:p>
          <w:p w14:paraId="700B6151" w14:textId="5F435F64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It was financially difficult and sometimes there wasn</w:t>
            </w:r>
            <w:r w:rsidR="009E4195">
              <w:rPr>
                <w:rFonts w:eastAsia="宋体"/>
                <w:bCs/>
              </w:rPr>
              <w:t>’</w:t>
            </w:r>
            <w:r w:rsidRPr="007E054D">
              <w:rPr>
                <w:rFonts w:eastAsia="宋体"/>
                <w:bCs/>
              </w:rPr>
              <w:t>t enough food.</w:t>
            </w:r>
          </w:p>
          <w:p w14:paraId="68F1611A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Due to financial difficulties, there was often a lack of food.</w:t>
            </w:r>
          </w:p>
          <w:p w14:paraId="2E6AE5D9" w14:textId="33472CD1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4. Don’t know/No response</w:t>
            </w:r>
          </w:p>
        </w:tc>
      </w:tr>
      <w:tr w:rsidR="009551D6" w:rsidRPr="007E054D" w14:paraId="3C4D8025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  <w:hideMark/>
          </w:tcPr>
          <w:p w14:paraId="6C0AE862" w14:textId="77777777" w:rsidR="009551D6" w:rsidRPr="007E054D" w:rsidRDefault="009551D6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N_DUSUAL</w:t>
            </w:r>
          </w:p>
        </w:tc>
        <w:tc>
          <w:tcPr>
            <w:tcW w:w="3447" w:type="dxa"/>
            <w:noWrap/>
            <w:vAlign w:val="center"/>
            <w:hideMark/>
          </w:tcPr>
          <w:p w14:paraId="7981DBA1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Compared to the usual amount of food</w:t>
            </w:r>
          </w:p>
        </w:tc>
        <w:tc>
          <w:tcPr>
            <w:tcW w:w="1843" w:type="dxa"/>
            <w:noWrap/>
            <w:vAlign w:val="center"/>
            <w:hideMark/>
          </w:tcPr>
          <w:p w14:paraId="05D39C37" w14:textId="77777777" w:rsidR="009551D6" w:rsidRPr="007E054D" w:rsidRDefault="009551D6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  <w:hideMark/>
          </w:tcPr>
          <w:p w14:paraId="6B520D02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I ate a lot</w:t>
            </w:r>
          </w:p>
          <w:p w14:paraId="7172174B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It was similar to usual</w:t>
            </w:r>
          </w:p>
          <w:p w14:paraId="7FF14352" w14:textId="77777777" w:rsidR="009207DA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Consumed less</w:t>
            </w:r>
          </w:p>
          <w:p w14:paraId="221C8CAD" w14:textId="4C8F0F1D" w:rsidR="009551D6" w:rsidRPr="007E054D" w:rsidRDefault="009551D6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3. Don’t know/No response</w:t>
            </w:r>
          </w:p>
        </w:tc>
      </w:tr>
      <w:tr w:rsidR="00263662" w:rsidRPr="007E054D" w14:paraId="2C735DE7" w14:textId="77777777" w:rsidTr="00D96AD0">
        <w:trPr>
          <w:trHeight w:val="283"/>
          <w:jc w:val="center"/>
        </w:trPr>
        <w:tc>
          <w:tcPr>
            <w:tcW w:w="1651" w:type="dxa"/>
            <w:noWrap/>
            <w:vAlign w:val="center"/>
          </w:tcPr>
          <w:p w14:paraId="69098D16" w14:textId="77777777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HE_DM_HbA1c</w:t>
            </w:r>
          </w:p>
          <w:p w14:paraId="5E8CF8DB" w14:textId="10236BE8" w:rsidR="00263662" w:rsidRPr="007E054D" w:rsidRDefault="00263662" w:rsidP="007E054D">
            <w:pPr>
              <w:ind w:firstLineChars="0" w:firstLine="0"/>
              <w:jc w:val="left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(Target feature)</w:t>
            </w:r>
          </w:p>
        </w:tc>
        <w:tc>
          <w:tcPr>
            <w:tcW w:w="3447" w:type="dxa"/>
            <w:noWrap/>
            <w:vAlign w:val="center"/>
          </w:tcPr>
          <w:p w14:paraId="6133E171" w14:textId="504066E2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Whether diabetes or not</w:t>
            </w:r>
          </w:p>
        </w:tc>
        <w:tc>
          <w:tcPr>
            <w:tcW w:w="1843" w:type="dxa"/>
            <w:noWrap/>
            <w:vAlign w:val="center"/>
          </w:tcPr>
          <w:p w14:paraId="1E5C9DDF" w14:textId="6D24E7DE" w:rsidR="00263662" w:rsidRPr="007E054D" w:rsidRDefault="00263662" w:rsidP="007E054D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Categorical</w:t>
            </w:r>
          </w:p>
        </w:tc>
        <w:tc>
          <w:tcPr>
            <w:tcW w:w="4394" w:type="dxa"/>
            <w:vAlign w:val="center"/>
          </w:tcPr>
          <w:p w14:paraId="42FAAF28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0. Normal</w:t>
            </w:r>
          </w:p>
          <w:p w14:paraId="7931FFDC" w14:textId="77777777" w:rsidR="009207DA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1. Pre-diabetes</w:t>
            </w:r>
          </w:p>
          <w:p w14:paraId="6221241D" w14:textId="261E7317" w:rsidR="00263662" w:rsidRPr="007E054D" w:rsidRDefault="00263662" w:rsidP="009207DA">
            <w:pPr>
              <w:ind w:firstLineChars="0" w:firstLine="0"/>
              <w:jc w:val="center"/>
              <w:rPr>
                <w:rFonts w:eastAsia="宋体"/>
                <w:bCs/>
              </w:rPr>
            </w:pPr>
            <w:r w:rsidRPr="007E054D">
              <w:rPr>
                <w:rFonts w:eastAsia="宋体"/>
                <w:bCs/>
              </w:rPr>
              <w:t>2. Diabetes</w:t>
            </w:r>
          </w:p>
        </w:tc>
      </w:tr>
    </w:tbl>
    <w:p w14:paraId="0A6B0229" w14:textId="451A662C" w:rsidR="00F846FF" w:rsidRDefault="00F846FF" w:rsidP="00547455">
      <w:pPr>
        <w:pStyle w:val="af4"/>
        <w:jc w:val="both"/>
      </w:pPr>
    </w:p>
    <w:p w14:paraId="669C7443" w14:textId="77777777" w:rsidR="00547455" w:rsidRPr="00547455" w:rsidRDefault="00547455" w:rsidP="00547455">
      <w:pPr>
        <w:pStyle w:val="af4"/>
        <w:jc w:val="both"/>
      </w:pPr>
    </w:p>
    <w:sectPr w:rsidR="00547455" w:rsidRPr="00547455" w:rsidSect="00DF0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3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5A55" w14:textId="77777777" w:rsidR="00D03AEC" w:rsidRDefault="00D03AEC" w:rsidP="00EF4067">
      <w:pPr>
        <w:ind w:firstLine="420"/>
      </w:pPr>
      <w:r>
        <w:separator/>
      </w:r>
    </w:p>
  </w:endnote>
  <w:endnote w:type="continuationSeparator" w:id="0">
    <w:p w14:paraId="167CEEFA" w14:textId="77777777" w:rsidR="00D03AEC" w:rsidRDefault="00D03AEC" w:rsidP="00EF406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A3FD" w14:textId="77777777" w:rsidR="00E33131" w:rsidRDefault="00E33131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853412"/>
      <w:docPartObj>
        <w:docPartGallery w:val="Page Numbers (Bottom of Page)"/>
        <w:docPartUnique/>
      </w:docPartObj>
    </w:sdtPr>
    <w:sdtEndPr/>
    <w:sdtContent>
      <w:p w14:paraId="13F2D7FD" w14:textId="65175057" w:rsidR="00E33131" w:rsidRDefault="00E33131">
        <w:pPr>
          <w:pStyle w:val="af2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70" w:rsidRPr="00893570">
          <w:rPr>
            <w:noProof/>
            <w:lang w:val="zh-CN"/>
          </w:rPr>
          <w:t>16</w:t>
        </w:r>
        <w:r>
          <w:fldChar w:fldCharType="end"/>
        </w:r>
      </w:p>
    </w:sdtContent>
  </w:sdt>
  <w:p w14:paraId="1B1FC8B9" w14:textId="77777777" w:rsidR="00E33131" w:rsidRDefault="00E33131">
    <w:pPr>
      <w:pStyle w:val="af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821624"/>
      <w:docPartObj>
        <w:docPartGallery w:val="Page Numbers (Bottom of Page)"/>
        <w:docPartUnique/>
      </w:docPartObj>
    </w:sdtPr>
    <w:sdtEndPr/>
    <w:sdtContent>
      <w:p w14:paraId="7FC9D1B6" w14:textId="3811AE75" w:rsidR="00E33131" w:rsidRDefault="00E33131">
        <w:pPr>
          <w:pStyle w:val="af2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70" w:rsidRPr="00893570">
          <w:rPr>
            <w:noProof/>
            <w:lang w:val="zh-CN"/>
          </w:rPr>
          <w:t>1</w:t>
        </w:r>
        <w:r>
          <w:fldChar w:fldCharType="end"/>
        </w:r>
      </w:p>
    </w:sdtContent>
  </w:sdt>
  <w:p w14:paraId="0F24D979" w14:textId="77777777" w:rsidR="00E33131" w:rsidRDefault="00E33131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8F55" w14:textId="77777777" w:rsidR="00D03AEC" w:rsidRDefault="00D03AEC" w:rsidP="00EF4067">
      <w:pPr>
        <w:ind w:firstLine="420"/>
      </w:pPr>
      <w:r>
        <w:separator/>
      </w:r>
    </w:p>
  </w:footnote>
  <w:footnote w:type="continuationSeparator" w:id="0">
    <w:p w14:paraId="63B41F1C" w14:textId="77777777" w:rsidR="00D03AEC" w:rsidRDefault="00D03AEC" w:rsidP="00EF406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512A" w14:textId="77777777" w:rsidR="00E33131" w:rsidRDefault="00E33131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9586" w14:textId="77777777" w:rsidR="00E33131" w:rsidRDefault="00E33131" w:rsidP="00DF07C9">
    <w:pPr>
      <w:pStyle w:val="af0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5047" w14:textId="77777777" w:rsidR="00E33131" w:rsidRDefault="00E33131" w:rsidP="00DF07C9">
    <w:pPr>
      <w:pStyle w:val="af0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43"/>
    <w:rsid w:val="000254BD"/>
    <w:rsid w:val="00026B60"/>
    <w:rsid w:val="00055F86"/>
    <w:rsid w:val="00077F6F"/>
    <w:rsid w:val="000E59CD"/>
    <w:rsid w:val="000E65EC"/>
    <w:rsid w:val="00191829"/>
    <w:rsid w:val="00263662"/>
    <w:rsid w:val="00393348"/>
    <w:rsid w:val="0041104B"/>
    <w:rsid w:val="00445F30"/>
    <w:rsid w:val="004A24C5"/>
    <w:rsid w:val="00547455"/>
    <w:rsid w:val="005966E8"/>
    <w:rsid w:val="00643E8D"/>
    <w:rsid w:val="006F6F77"/>
    <w:rsid w:val="00780215"/>
    <w:rsid w:val="00781FA8"/>
    <w:rsid w:val="007C2BAD"/>
    <w:rsid w:val="007E054D"/>
    <w:rsid w:val="00893570"/>
    <w:rsid w:val="008B0452"/>
    <w:rsid w:val="008C5BB6"/>
    <w:rsid w:val="008D39E3"/>
    <w:rsid w:val="00917C91"/>
    <w:rsid w:val="009207DA"/>
    <w:rsid w:val="00924CAD"/>
    <w:rsid w:val="009551D6"/>
    <w:rsid w:val="009E4195"/>
    <w:rsid w:val="009F57B4"/>
    <w:rsid w:val="00A06DBB"/>
    <w:rsid w:val="00AE3D20"/>
    <w:rsid w:val="00B11C43"/>
    <w:rsid w:val="00BD3A4F"/>
    <w:rsid w:val="00BE2D4B"/>
    <w:rsid w:val="00C01E00"/>
    <w:rsid w:val="00C27899"/>
    <w:rsid w:val="00C30DBD"/>
    <w:rsid w:val="00D03AEC"/>
    <w:rsid w:val="00D96AD0"/>
    <w:rsid w:val="00DF07C9"/>
    <w:rsid w:val="00E33131"/>
    <w:rsid w:val="00E62AD4"/>
    <w:rsid w:val="00E6753C"/>
    <w:rsid w:val="00E87404"/>
    <w:rsid w:val="00EF4067"/>
    <w:rsid w:val="00F2448F"/>
    <w:rsid w:val="00F32461"/>
    <w:rsid w:val="00F40D73"/>
    <w:rsid w:val="00F46BF2"/>
    <w:rsid w:val="00F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EE52"/>
  <w15:chartTrackingRefBased/>
  <w15:docId w15:val="{72485199-D381-455F-A80C-2F6A7561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C9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  <w:lang w:eastAsia="zh-CN"/>
      <w14:ligatures w14:val="none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DF07C9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DF07C9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DF07C9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F07C9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F07C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F07C9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F07C9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DF07C9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7C9"/>
    <w:pPr>
      <w:keepNext/>
      <w:keepLines/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DF07C9"/>
    <w:rPr>
      <w:rFonts w:ascii="Times New Roman" w:eastAsia="Times New Roman" w:hAnsi="Times New Roman" w:cs="Book Antiqua"/>
      <w:b/>
      <w:bCs/>
      <w:szCs w:val="20"/>
      <w:lang w:eastAsia="zh-CN"/>
      <w14:ligatures w14:val="none"/>
    </w:rPr>
  </w:style>
  <w:style w:type="character" w:customStyle="1" w:styleId="20">
    <w:name w:val="标题 2 字符"/>
    <w:aliases w:val="二级标题 字符"/>
    <w:link w:val="2"/>
    <w:uiPriority w:val="9"/>
    <w:rsid w:val="00DF07C9"/>
    <w:rPr>
      <w:rFonts w:ascii="Times New Roman" w:eastAsia="Times New Roman" w:hAnsi="Times New Roman" w:cs="Times New Roman"/>
      <w:b/>
      <w:bCs/>
      <w:i/>
      <w:kern w:val="2"/>
      <w:sz w:val="22"/>
      <w:szCs w:val="21"/>
      <w:lang w:eastAsia="zh-CN"/>
      <w14:ligatures w14:val="none"/>
    </w:rPr>
  </w:style>
  <w:style w:type="character" w:customStyle="1" w:styleId="30">
    <w:name w:val="标题 3 字符"/>
    <w:aliases w:val="三级标题 字符"/>
    <w:link w:val="3"/>
    <w:uiPriority w:val="9"/>
    <w:rsid w:val="00DF07C9"/>
    <w:rPr>
      <w:rFonts w:ascii="Times New Roman" w:eastAsia="Times New Roman" w:hAnsi="Times New Roman" w:cs="Times New Roman"/>
      <w:bCs/>
      <w:i/>
      <w:kern w:val="2"/>
      <w:sz w:val="22"/>
      <w:szCs w:val="32"/>
      <w:lang w:eastAsia="zh-CN"/>
      <w14:ligatures w14:val="none"/>
    </w:rPr>
  </w:style>
  <w:style w:type="character" w:customStyle="1" w:styleId="40">
    <w:name w:val="标题 4 字符"/>
    <w:link w:val="4"/>
    <w:uiPriority w:val="9"/>
    <w:rsid w:val="00DF07C9"/>
    <w:rPr>
      <w:rFonts w:ascii="Calibri Light" w:eastAsia="NimbusRomNo9L" w:hAnsi="Calibri Light" w:cs="NimbusRomNo9L"/>
      <w:b/>
      <w:bCs/>
      <w:sz w:val="28"/>
      <w:szCs w:val="28"/>
      <w:lang w:eastAsia="zh-CN"/>
      <w14:ligatures w14:val="none"/>
    </w:rPr>
  </w:style>
  <w:style w:type="character" w:customStyle="1" w:styleId="50">
    <w:name w:val="标题 5 字符"/>
    <w:link w:val="5"/>
    <w:uiPriority w:val="9"/>
    <w:rsid w:val="00DF07C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  <w14:ligatures w14:val="none"/>
    </w:rPr>
  </w:style>
  <w:style w:type="character" w:customStyle="1" w:styleId="60">
    <w:name w:val="标题 6 字符"/>
    <w:link w:val="6"/>
    <w:uiPriority w:val="9"/>
    <w:rsid w:val="00DF07C9"/>
    <w:rPr>
      <w:rFonts w:ascii="等线 Light" w:eastAsia="等线 Light" w:hAnsi="等线 Light" w:cs="Times New Roman"/>
      <w:b/>
      <w:bCs/>
      <w:kern w:val="2"/>
      <w:lang w:eastAsia="zh-CN"/>
      <w14:ligatures w14:val="none"/>
    </w:rPr>
  </w:style>
  <w:style w:type="character" w:customStyle="1" w:styleId="70">
    <w:name w:val="标题 7 字符"/>
    <w:link w:val="7"/>
    <w:uiPriority w:val="9"/>
    <w:rsid w:val="00DF07C9"/>
    <w:rPr>
      <w:rFonts w:ascii="Times New Roman" w:eastAsia="Times New Roman" w:hAnsi="Times New Roman" w:cs="Times New Roman"/>
      <w:b/>
      <w:bCs/>
      <w:kern w:val="2"/>
      <w:lang w:eastAsia="zh-CN"/>
      <w14:ligatures w14:val="none"/>
    </w:rPr>
  </w:style>
  <w:style w:type="character" w:customStyle="1" w:styleId="80">
    <w:name w:val="标题 8 字符"/>
    <w:link w:val="8"/>
    <w:uiPriority w:val="9"/>
    <w:rsid w:val="00DF07C9"/>
    <w:rPr>
      <w:rFonts w:ascii="等线 Light" w:eastAsia="等线 Light" w:hAnsi="等线 Light" w:cs="Times New Roman"/>
      <w:kern w:val="2"/>
      <w:lang w:eastAsia="zh-CN"/>
      <w14:ligatures w14:val="none"/>
    </w:rPr>
  </w:style>
  <w:style w:type="character" w:customStyle="1" w:styleId="90">
    <w:name w:val="标题 9 字符"/>
    <w:link w:val="9"/>
    <w:uiPriority w:val="9"/>
    <w:semiHidden/>
    <w:rsid w:val="00DF07C9"/>
    <w:rPr>
      <w:rFonts w:ascii="等线 Light" w:eastAsia="等线 Light" w:hAnsi="等线 Light" w:cs="Times New Roman"/>
      <w:kern w:val="2"/>
      <w:sz w:val="21"/>
      <w:szCs w:val="21"/>
      <w:lang w:eastAsia="zh-CN"/>
      <w14:ligatures w14:val="none"/>
    </w:rPr>
  </w:style>
  <w:style w:type="paragraph" w:styleId="a3">
    <w:name w:val="Subtitle"/>
    <w:basedOn w:val="a"/>
    <w:next w:val="a"/>
    <w:link w:val="a4"/>
    <w:uiPriority w:val="11"/>
    <w:qFormat/>
    <w:rsid w:val="00B11C43"/>
    <w:pPr>
      <w:numPr>
        <w:ilvl w:val="1"/>
      </w:numPr>
      <w:ind w:firstLineChars="200" w:firstLine="20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4">
    <w:name w:val="副标题 字符"/>
    <w:basedOn w:val="a0"/>
    <w:link w:val="a3"/>
    <w:uiPriority w:val="11"/>
    <w:rsid w:val="00B11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a6"/>
    <w:uiPriority w:val="29"/>
    <w:qFormat/>
    <w:rsid w:val="00B1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6">
    <w:name w:val="引用 字符"/>
    <w:basedOn w:val="a0"/>
    <w:link w:val="a5"/>
    <w:uiPriority w:val="29"/>
    <w:rsid w:val="00B11C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C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C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明显引用 字符"/>
    <w:basedOn w:val="a0"/>
    <w:link w:val="a9"/>
    <w:uiPriority w:val="30"/>
    <w:rsid w:val="00B11C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1C4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qFormat/>
    <w:rsid w:val="00DF07C9"/>
    <w:pPr>
      <w:spacing w:after="0" w:line="240" w:lineRule="auto"/>
    </w:pPr>
    <w:rPr>
      <w:rFonts w:ascii="等线" w:eastAsia="等线" w:hAnsi="等线" w:cs="Times New Roman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表题"/>
    <w:basedOn w:val="a"/>
    <w:autoRedefine/>
    <w:qFormat/>
    <w:rsid w:val="007E054D"/>
    <w:pPr>
      <w:adjustRightInd w:val="0"/>
      <w:snapToGrid w:val="0"/>
      <w:spacing w:before="240" w:after="240" w:line="288" w:lineRule="auto"/>
      <w:ind w:firstLineChars="0" w:firstLine="0"/>
      <w:jc w:val="center"/>
    </w:pPr>
    <w:rPr>
      <w:rFonts w:eastAsia="等线"/>
      <w:b/>
    </w:rPr>
  </w:style>
  <w:style w:type="character" w:styleId="ae">
    <w:name w:val="Hyperlink"/>
    <w:basedOn w:val="a0"/>
    <w:uiPriority w:val="99"/>
    <w:semiHidden/>
    <w:unhideWhenUsed/>
    <w:rsid w:val="00F846F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F846FF"/>
    <w:rPr>
      <w:color w:val="954F72"/>
      <w:u w:val="single"/>
    </w:rPr>
  </w:style>
  <w:style w:type="paragraph" w:styleId="af0">
    <w:name w:val="header"/>
    <w:basedOn w:val="a"/>
    <w:link w:val="af1"/>
    <w:uiPriority w:val="99"/>
    <w:unhideWhenUsed/>
    <w:rsid w:val="00DF0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link w:val="af0"/>
    <w:uiPriority w:val="99"/>
    <w:rsid w:val="00DF07C9"/>
    <w:rPr>
      <w:rFonts w:ascii="Times New Roman" w:eastAsia="Times New Roman" w:hAnsi="Times New Roman" w:cs="Times New Roman"/>
      <w:kern w:val="2"/>
      <w:sz w:val="18"/>
      <w:szCs w:val="18"/>
      <w:lang w:eastAsia="zh-CN"/>
      <w14:ligatures w14:val="none"/>
    </w:rPr>
  </w:style>
  <w:style w:type="paragraph" w:styleId="af2">
    <w:name w:val="footer"/>
    <w:basedOn w:val="a"/>
    <w:link w:val="af3"/>
    <w:uiPriority w:val="99"/>
    <w:unhideWhenUsed/>
    <w:rsid w:val="00DF0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link w:val="af2"/>
    <w:uiPriority w:val="99"/>
    <w:rsid w:val="00DF07C9"/>
    <w:rPr>
      <w:rFonts w:ascii="Times New Roman" w:eastAsia="Times New Roman" w:hAnsi="Times New Roman" w:cs="Times New Roman"/>
      <w:kern w:val="2"/>
      <w:sz w:val="18"/>
      <w:szCs w:val="18"/>
      <w:lang w:eastAsia="zh-CN"/>
      <w14:ligatures w14:val="none"/>
    </w:rPr>
  </w:style>
  <w:style w:type="paragraph" w:customStyle="1" w:styleId="af4">
    <w:name w:val="表注"/>
    <w:basedOn w:val="ad"/>
    <w:autoRedefine/>
    <w:qFormat/>
    <w:rsid w:val="00DF07C9"/>
    <w:pPr>
      <w:spacing w:before="0" w:after="0"/>
    </w:pPr>
    <w:rPr>
      <w:b w:val="0"/>
    </w:rPr>
  </w:style>
  <w:style w:type="paragraph" w:customStyle="1" w:styleId="af5">
    <w:name w:val="参考文献"/>
    <w:basedOn w:val="a"/>
    <w:autoRedefine/>
    <w:qFormat/>
    <w:rsid w:val="00DF07C9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6">
    <w:name w:val="稿件类型"/>
    <w:basedOn w:val="a"/>
    <w:autoRedefine/>
    <w:qFormat/>
    <w:rsid w:val="00DF07C9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7">
    <w:name w:val="关键词"/>
    <w:basedOn w:val="a"/>
    <w:autoRedefine/>
    <w:qFormat/>
    <w:rsid w:val="00DF07C9"/>
    <w:pPr>
      <w:ind w:firstLineChars="0" w:firstLine="0"/>
    </w:pPr>
    <w:rPr>
      <w:noProof/>
    </w:rPr>
  </w:style>
  <w:style w:type="character" w:styleId="af8">
    <w:name w:val="line number"/>
    <w:uiPriority w:val="99"/>
    <w:semiHidden/>
    <w:unhideWhenUsed/>
    <w:rsid w:val="00DF07C9"/>
  </w:style>
  <w:style w:type="paragraph" w:customStyle="1" w:styleId="af9">
    <w:name w:val="机构信息"/>
    <w:basedOn w:val="a"/>
    <w:link w:val="afa"/>
    <w:autoRedefine/>
    <w:qFormat/>
    <w:rsid w:val="00DF07C9"/>
    <w:pPr>
      <w:ind w:firstLineChars="0" w:firstLine="0"/>
    </w:pPr>
    <w:rPr>
      <w:i/>
    </w:rPr>
  </w:style>
  <w:style w:type="character" w:customStyle="1" w:styleId="afa">
    <w:name w:val="机构信息 字符"/>
    <w:link w:val="af9"/>
    <w:rsid w:val="00DF07C9"/>
    <w:rPr>
      <w:rFonts w:ascii="Times New Roman" w:eastAsia="Times New Roman" w:hAnsi="Times New Roman" w:cs="Times New Roman"/>
      <w:i/>
      <w:kern w:val="2"/>
      <w:sz w:val="21"/>
      <w:szCs w:val="21"/>
      <w:lang w:eastAsia="zh-CN"/>
      <w14:ligatures w14:val="none"/>
    </w:rPr>
  </w:style>
  <w:style w:type="paragraph" w:customStyle="1" w:styleId="afb">
    <w:name w:val="接收日期"/>
    <w:basedOn w:val="a"/>
    <w:autoRedefine/>
    <w:qFormat/>
    <w:rsid w:val="00DF07C9"/>
    <w:pPr>
      <w:ind w:firstLineChars="0" w:firstLine="0"/>
    </w:pPr>
  </w:style>
  <w:style w:type="paragraph" w:styleId="afc">
    <w:name w:val="Normal (Web)"/>
    <w:basedOn w:val="a"/>
    <w:uiPriority w:val="99"/>
    <w:unhideWhenUsed/>
    <w:rsid w:val="00DF07C9"/>
    <w:pPr>
      <w:spacing w:before="100" w:beforeAutospacing="1" w:after="100" w:afterAutospacing="1"/>
    </w:pPr>
    <w:rPr>
      <w:lang w:eastAsia="en-US"/>
    </w:rPr>
  </w:style>
  <w:style w:type="paragraph" w:customStyle="1" w:styleId="afd">
    <w:name w:val="通讯作者"/>
    <w:basedOn w:val="a"/>
    <w:autoRedefine/>
    <w:qFormat/>
    <w:rsid w:val="00DF07C9"/>
    <w:pPr>
      <w:ind w:firstLineChars="0" w:firstLine="0"/>
    </w:pPr>
  </w:style>
  <w:style w:type="paragraph" w:customStyle="1" w:styleId="afe">
    <w:name w:val="图注"/>
    <w:basedOn w:val="af4"/>
    <w:autoRedefine/>
    <w:qFormat/>
    <w:rsid w:val="00DF07C9"/>
  </w:style>
  <w:style w:type="paragraph" w:customStyle="1" w:styleId="aff">
    <w:name w:val="文章标题"/>
    <w:basedOn w:val="a"/>
    <w:link w:val="aff0"/>
    <w:autoRedefine/>
    <w:qFormat/>
    <w:rsid w:val="007C2BAD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0">
    <w:name w:val="文章标题 字符"/>
    <w:link w:val="aff"/>
    <w:rsid w:val="007C2BAD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eastAsia="zh-CN"/>
      <w14:ligatures w14:val="none"/>
    </w:rPr>
  </w:style>
  <w:style w:type="paragraph" w:customStyle="1" w:styleId="aff1">
    <w:name w:val="文章内容"/>
    <w:basedOn w:val="a"/>
    <w:link w:val="aff2"/>
    <w:autoRedefine/>
    <w:rsid w:val="00DF07C9"/>
    <w:pPr>
      <w:ind w:firstLine="420"/>
    </w:pPr>
    <w:rPr>
      <w:color w:val="000000"/>
    </w:rPr>
  </w:style>
  <w:style w:type="character" w:customStyle="1" w:styleId="aff2">
    <w:name w:val="文章内容 字符"/>
    <w:link w:val="aff1"/>
    <w:rsid w:val="00DF07C9"/>
    <w:rPr>
      <w:rFonts w:ascii="Times New Roman" w:eastAsia="Times New Roman" w:hAnsi="Times New Roman" w:cs="Times New Roman"/>
      <w:color w:val="000000"/>
      <w:kern w:val="2"/>
      <w:sz w:val="21"/>
      <w:szCs w:val="21"/>
      <w:lang w:eastAsia="zh-CN"/>
      <w14:ligatures w14:val="none"/>
    </w:rPr>
  </w:style>
  <w:style w:type="paragraph" w:customStyle="1" w:styleId="aff3">
    <w:name w:val="摘要"/>
    <w:basedOn w:val="a"/>
    <w:autoRedefine/>
    <w:qFormat/>
    <w:rsid w:val="00DF07C9"/>
    <w:pPr>
      <w:ind w:firstLineChars="0" w:firstLine="0"/>
    </w:pPr>
    <w:rPr>
      <w:noProof/>
    </w:rPr>
  </w:style>
  <w:style w:type="character" w:styleId="aff4">
    <w:name w:val="Placeholder Text"/>
    <w:uiPriority w:val="99"/>
    <w:semiHidden/>
    <w:rsid w:val="00DF07C9"/>
    <w:rPr>
      <w:color w:val="808080"/>
    </w:rPr>
  </w:style>
  <w:style w:type="paragraph" w:styleId="aff5">
    <w:name w:val="Body Text"/>
    <w:basedOn w:val="a"/>
    <w:link w:val="aff6"/>
    <w:autoRedefine/>
    <w:uiPriority w:val="1"/>
    <w:qFormat/>
    <w:rsid w:val="00DF07C9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6">
    <w:name w:val="正文文本 字符"/>
    <w:link w:val="aff5"/>
    <w:uiPriority w:val="1"/>
    <w:rsid w:val="00DF07C9"/>
    <w:rPr>
      <w:rFonts w:ascii="Times New Roman" w:eastAsia="Times New Roman" w:hAnsi="Times New Roman" w:cs="Times New Roman"/>
      <w:sz w:val="21"/>
      <w:szCs w:val="21"/>
      <w:lang w:eastAsia="zh-CN"/>
      <w14:ligatures w14:val="none"/>
    </w:rPr>
  </w:style>
  <w:style w:type="paragraph" w:customStyle="1" w:styleId="aff7">
    <w:name w:val="致谢部分"/>
    <w:basedOn w:val="aff5"/>
    <w:link w:val="aff8"/>
    <w:autoRedefine/>
    <w:qFormat/>
    <w:rsid w:val="00DF07C9"/>
    <w:pPr>
      <w:ind w:firstLineChars="0" w:firstLine="0"/>
    </w:pPr>
    <w:rPr>
      <w:b/>
      <w:sz w:val="24"/>
      <w:szCs w:val="24"/>
    </w:rPr>
  </w:style>
  <w:style w:type="character" w:customStyle="1" w:styleId="aff8">
    <w:name w:val="致谢部分 字符"/>
    <w:link w:val="aff7"/>
    <w:rsid w:val="00DF07C9"/>
    <w:rPr>
      <w:rFonts w:ascii="Times New Roman" w:eastAsia="Times New Roman" w:hAnsi="Times New Roman" w:cs="Times New Roman"/>
      <w:b/>
      <w:lang w:eastAsia="zh-CN"/>
      <w14:ligatures w14:val="none"/>
    </w:rPr>
  </w:style>
  <w:style w:type="paragraph" w:customStyle="1" w:styleId="aff9">
    <w:name w:val="作者信息"/>
    <w:basedOn w:val="a"/>
    <w:autoRedefine/>
    <w:qFormat/>
    <w:rsid w:val="00DF07C9"/>
    <w:pPr>
      <w:ind w:firstLineChars="0" w:firstLine="0"/>
    </w:pPr>
  </w:style>
  <w:style w:type="character" w:styleId="affa">
    <w:name w:val="annotation reference"/>
    <w:basedOn w:val="a0"/>
    <w:uiPriority w:val="99"/>
    <w:semiHidden/>
    <w:unhideWhenUsed/>
    <w:rsid w:val="008B0452"/>
    <w:rPr>
      <w:sz w:val="21"/>
      <w:szCs w:val="21"/>
    </w:rPr>
  </w:style>
  <w:style w:type="paragraph" w:styleId="affb">
    <w:name w:val="annotation text"/>
    <w:basedOn w:val="a"/>
    <w:link w:val="affc"/>
    <w:uiPriority w:val="99"/>
    <w:unhideWhenUsed/>
    <w:rsid w:val="008B0452"/>
    <w:pPr>
      <w:jc w:val="left"/>
    </w:pPr>
  </w:style>
  <w:style w:type="character" w:customStyle="1" w:styleId="affc">
    <w:name w:val="批注文字 字符"/>
    <w:basedOn w:val="a0"/>
    <w:link w:val="affb"/>
    <w:uiPriority w:val="99"/>
    <w:rsid w:val="008B0452"/>
    <w:rPr>
      <w:rFonts w:ascii="Times New Roman" w:eastAsia="Times New Roman" w:hAnsi="Times New Roman" w:cs="Times New Roman"/>
      <w:kern w:val="2"/>
      <w:sz w:val="21"/>
      <w:szCs w:val="21"/>
      <w:lang w:eastAsia="zh-CN"/>
      <w14:ligatures w14:val="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8B0452"/>
    <w:rPr>
      <w:b/>
      <w:bCs/>
    </w:rPr>
  </w:style>
  <w:style w:type="character" w:customStyle="1" w:styleId="affe">
    <w:name w:val="批注主题 字符"/>
    <w:basedOn w:val="affc"/>
    <w:link w:val="affd"/>
    <w:uiPriority w:val="99"/>
    <w:semiHidden/>
    <w:rsid w:val="008B0452"/>
    <w:rPr>
      <w:rFonts w:ascii="Times New Roman" w:eastAsia="Times New Roman" w:hAnsi="Times New Roman" w:cs="Times New Roman"/>
      <w:b/>
      <w:bCs/>
      <w:kern w:val="2"/>
      <w:sz w:val="21"/>
      <w:szCs w:val="21"/>
      <w:lang w:eastAsia="zh-CN"/>
      <w14:ligatures w14:val="none"/>
    </w:rPr>
  </w:style>
  <w:style w:type="paragraph" w:styleId="afff">
    <w:name w:val="Balloon Text"/>
    <w:basedOn w:val="a"/>
    <w:link w:val="afff0"/>
    <w:uiPriority w:val="99"/>
    <w:semiHidden/>
    <w:unhideWhenUsed/>
    <w:rsid w:val="008B0452"/>
    <w:rPr>
      <w:sz w:val="18"/>
      <w:szCs w:val="18"/>
    </w:rPr>
  </w:style>
  <w:style w:type="character" w:customStyle="1" w:styleId="afff0">
    <w:name w:val="批注框文本 字符"/>
    <w:basedOn w:val="a0"/>
    <w:link w:val="afff"/>
    <w:uiPriority w:val="99"/>
    <w:semiHidden/>
    <w:rsid w:val="008B0452"/>
    <w:rPr>
      <w:rFonts w:ascii="Times New Roman" w:eastAsia="Times New Roman" w:hAnsi="Times New Roman" w:cs="Times New Roman"/>
      <w:kern w:val="2"/>
      <w:sz w:val="18"/>
      <w:szCs w:val="18"/>
      <w:lang w:eastAsia="zh-CN"/>
      <w14:ligatures w14:val="none"/>
    </w:rPr>
  </w:style>
  <w:style w:type="paragraph" w:styleId="afff1">
    <w:name w:val="Revision"/>
    <w:hidden/>
    <w:uiPriority w:val="99"/>
    <w:semiHidden/>
    <w:rsid w:val="00C01E00"/>
    <w:pPr>
      <w:spacing w:after="0" w:line="240" w:lineRule="auto"/>
    </w:pPr>
    <w:rPr>
      <w:rFonts w:ascii="Times New Roman" w:eastAsia="Times New Roman" w:hAnsi="Times New Roman" w:cs="Times New Roman"/>
      <w:kern w:val="2"/>
      <w:sz w:val="21"/>
      <w:szCs w:val="21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Viet Nguyen</dc:creator>
  <cp:keywords/>
  <dc:description/>
  <cp:lastModifiedBy>Yori Zhang</cp:lastModifiedBy>
  <cp:revision>2</cp:revision>
  <dcterms:created xsi:type="dcterms:W3CDTF">2024-09-24T06:21:00Z</dcterms:created>
  <dcterms:modified xsi:type="dcterms:W3CDTF">2024-09-24T06:21:00Z</dcterms:modified>
</cp:coreProperties>
</file>